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B6" w:rsidRDefault="00913AB6" w:rsidP="00913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 ВУВГ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Лествица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2016 – 17 учебный год.</w:t>
      </w:r>
    </w:p>
    <w:tbl>
      <w:tblPr>
        <w:tblStyle w:val="a3"/>
        <w:tblW w:w="14979" w:type="dxa"/>
        <w:tblLayout w:type="fixed"/>
        <w:tblLook w:val="04A0" w:firstRow="1" w:lastRow="0" w:firstColumn="1" w:lastColumn="0" w:noHBand="0" w:noVBand="1"/>
      </w:tblPr>
      <w:tblGrid>
        <w:gridCol w:w="1808"/>
        <w:gridCol w:w="3319"/>
        <w:gridCol w:w="7"/>
        <w:gridCol w:w="3196"/>
        <w:gridCol w:w="145"/>
        <w:gridCol w:w="3257"/>
        <w:gridCol w:w="218"/>
        <w:gridCol w:w="3029"/>
      </w:tblGrid>
      <w:tr w:rsidR="00913AB6" w:rsidRPr="00D46739" w:rsidTr="00E52860">
        <w:trPr>
          <w:trHeight w:val="952"/>
        </w:trPr>
        <w:tc>
          <w:tcPr>
            <w:tcW w:w="1809" w:type="dxa"/>
          </w:tcPr>
          <w:p w:rsidR="00913AB6" w:rsidRPr="00D46739" w:rsidRDefault="00913AB6" w:rsidP="00E528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2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Дошкольная группа</w:t>
            </w:r>
          </w:p>
        </w:tc>
        <w:tc>
          <w:tcPr>
            <w:tcW w:w="3341" w:type="dxa"/>
            <w:gridSpan w:val="2"/>
          </w:tcPr>
          <w:p w:rsidR="00913AB6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(1 год обучения)</w:t>
            </w:r>
          </w:p>
        </w:tc>
        <w:tc>
          <w:tcPr>
            <w:tcW w:w="3475" w:type="dxa"/>
            <w:gridSpan w:val="2"/>
          </w:tcPr>
          <w:p w:rsidR="00913AB6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(2-3 годы обучения)</w:t>
            </w:r>
          </w:p>
        </w:tc>
        <w:tc>
          <w:tcPr>
            <w:tcW w:w="3028" w:type="dxa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224C38" w:rsidRPr="00D46739" w:rsidTr="00224C38">
        <w:trPr>
          <w:trHeight w:val="1282"/>
        </w:trPr>
        <w:tc>
          <w:tcPr>
            <w:tcW w:w="1809" w:type="dxa"/>
          </w:tcPr>
          <w:p w:rsidR="00224C38" w:rsidRPr="00D46739" w:rsidRDefault="00224C38" w:rsidP="00E528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3326" w:type="dxa"/>
            <w:gridSpan w:val="2"/>
          </w:tcPr>
          <w:p w:rsidR="00224C38" w:rsidRPr="00D46739" w:rsidRDefault="00224C38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дение в Закон Божий» </w:t>
            </w:r>
          </w:p>
        </w:tc>
        <w:tc>
          <w:tcPr>
            <w:tcW w:w="3341" w:type="dxa"/>
            <w:gridSpan w:val="2"/>
          </w:tcPr>
          <w:p w:rsidR="00224C38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Ветхий завет</w:t>
            </w:r>
          </w:p>
        </w:tc>
        <w:tc>
          <w:tcPr>
            <w:tcW w:w="3475" w:type="dxa"/>
            <w:gridSpan w:val="2"/>
          </w:tcPr>
          <w:p w:rsidR="00224C38" w:rsidRPr="00D46739" w:rsidRDefault="00224C38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Церковно-славянский язык </w:t>
            </w:r>
          </w:p>
        </w:tc>
        <w:tc>
          <w:tcPr>
            <w:tcW w:w="3028" w:type="dxa"/>
          </w:tcPr>
          <w:p w:rsidR="00224C38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AB6" w:rsidRPr="00D46739" w:rsidTr="00E52860">
        <w:trPr>
          <w:trHeight w:val="271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10.10 -11.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70" w:type="dxa"/>
            <w:gridSpan w:val="7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Евхаристический канон</w:t>
            </w:r>
          </w:p>
        </w:tc>
      </w:tr>
      <w:tr w:rsidR="00913AB6" w:rsidRPr="00D46739" w:rsidTr="00E52860">
        <w:trPr>
          <w:trHeight w:val="383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3170" w:type="dxa"/>
            <w:gridSpan w:val="7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Трапеза</w:t>
            </w:r>
          </w:p>
        </w:tc>
      </w:tr>
      <w:tr w:rsidR="00913AB6" w:rsidRPr="00D46739" w:rsidTr="00E52860">
        <w:trPr>
          <w:trHeight w:val="1236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</w:tcPr>
          <w:p w:rsidR="00913AB6" w:rsidRPr="00D46739" w:rsidRDefault="00913AB6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декоративно-прикладного творчества </w:t>
            </w:r>
          </w:p>
        </w:tc>
        <w:tc>
          <w:tcPr>
            <w:tcW w:w="3341" w:type="dxa"/>
            <w:gridSpan w:val="2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Устройство Православного храма</w:t>
            </w:r>
          </w:p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gridSpan w:val="2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Основы Христианской нравственности</w:t>
            </w:r>
          </w:p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913AB6" w:rsidRPr="00D46739" w:rsidRDefault="00913AB6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Ветхий завет</w:t>
            </w:r>
          </w:p>
        </w:tc>
      </w:tr>
      <w:tr w:rsidR="00913AB6" w:rsidRPr="00D46739" w:rsidTr="00E52860">
        <w:trPr>
          <w:trHeight w:val="237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0" w:type="dxa"/>
            <w:gridSpan w:val="7"/>
          </w:tcPr>
          <w:p w:rsidR="00913AB6" w:rsidRPr="00D46739" w:rsidRDefault="00913AB6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Церковное пение </w:t>
            </w:r>
          </w:p>
        </w:tc>
      </w:tr>
      <w:tr w:rsidR="00224C38" w:rsidRPr="00D46739" w:rsidTr="00224C38">
        <w:trPr>
          <w:trHeight w:val="312"/>
        </w:trPr>
        <w:tc>
          <w:tcPr>
            <w:tcW w:w="1809" w:type="dxa"/>
          </w:tcPr>
          <w:p w:rsidR="00224C38" w:rsidRPr="00D46739" w:rsidRDefault="00224C38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8" w:type="dxa"/>
          </w:tcPr>
          <w:p w:rsidR="00224C38" w:rsidRPr="00D46739" w:rsidRDefault="00224C38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кружок  </w:t>
            </w:r>
          </w:p>
        </w:tc>
        <w:tc>
          <w:tcPr>
            <w:tcW w:w="3203" w:type="dxa"/>
            <w:gridSpan w:val="2"/>
          </w:tcPr>
          <w:p w:rsidR="00224C38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</w:t>
            </w:r>
          </w:p>
        </w:tc>
        <w:tc>
          <w:tcPr>
            <w:tcW w:w="3402" w:type="dxa"/>
            <w:gridSpan w:val="2"/>
          </w:tcPr>
          <w:p w:rsidR="00224C38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Ветхий завет</w:t>
            </w:r>
          </w:p>
          <w:p w:rsidR="00224C38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224C38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</w:tr>
      <w:tr w:rsidR="00913AB6" w:rsidRPr="00D46739" w:rsidTr="00E52860">
        <w:trPr>
          <w:trHeight w:val="143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913AB6" w:rsidRPr="00D46739" w:rsidRDefault="00913AB6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декоративно-прикладного творчества </w:t>
            </w:r>
          </w:p>
        </w:tc>
        <w:tc>
          <w:tcPr>
            <w:tcW w:w="3402" w:type="dxa"/>
            <w:gridSpan w:val="2"/>
          </w:tcPr>
          <w:p w:rsidR="00913AB6" w:rsidRPr="00D46739" w:rsidRDefault="00913AB6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кружок  </w:t>
            </w:r>
          </w:p>
        </w:tc>
        <w:tc>
          <w:tcPr>
            <w:tcW w:w="3247" w:type="dxa"/>
            <w:gridSpan w:val="2"/>
          </w:tcPr>
          <w:p w:rsidR="00913AB6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Церковно-славянский язык (с элементами Православного Богослужения)</w:t>
            </w:r>
          </w:p>
        </w:tc>
      </w:tr>
      <w:tr w:rsidR="00913AB6" w:rsidRPr="00D46739" w:rsidTr="00E52860">
        <w:trPr>
          <w:trHeight w:val="143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913AB6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кружок  </w:t>
            </w:r>
          </w:p>
        </w:tc>
        <w:tc>
          <w:tcPr>
            <w:tcW w:w="3402" w:type="dxa"/>
            <w:gridSpan w:val="2"/>
          </w:tcPr>
          <w:p w:rsidR="00913AB6" w:rsidRPr="00D46739" w:rsidRDefault="00913AB6" w:rsidP="00224C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 xml:space="preserve">Кружок декоративно-прикладного творчества </w:t>
            </w:r>
          </w:p>
        </w:tc>
        <w:tc>
          <w:tcPr>
            <w:tcW w:w="3247" w:type="dxa"/>
            <w:gridSpan w:val="2"/>
          </w:tcPr>
          <w:p w:rsidR="00913AB6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39">
              <w:rPr>
                <w:rFonts w:ascii="Times New Roman" w:hAnsi="Times New Roman" w:cs="Times New Roman"/>
                <w:sz w:val="24"/>
                <w:szCs w:val="24"/>
              </w:rPr>
              <w:t>Кружок декоративно-прикладного творчества</w:t>
            </w:r>
          </w:p>
        </w:tc>
      </w:tr>
      <w:tr w:rsidR="00913AB6" w:rsidRPr="00D46739" w:rsidTr="00E52860">
        <w:trPr>
          <w:trHeight w:val="143"/>
        </w:trPr>
        <w:tc>
          <w:tcPr>
            <w:tcW w:w="1809" w:type="dxa"/>
          </w:tcPr>
          <w:p w:rsidR="00913AB6" w:rsidRPr="00D46739" w:rsidRDefault="00913AB6" w:rsidP="00224C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9" w:type="dxa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913AB6" w:rsidRPr="00D46739" w:rsidRDefault="00913AB6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</w:tcPr>
          <w:p w:rsidR="00913AB6" w:rsidRPr="00D46739" w:rsidRDefault="00224C38" w:rsidP="00E528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C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кружок  </w:t>
            </w:r>
          </w:p>
        </w:tc>
      </w:tr>
    </w:tbl>
    <w:p w:rsidR="00913AB6" w:rsidRDefault="00913AB6" w:rsidP="00C31F1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13AB6" w:rsidSect="00913A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16"/>
    <w:rsid w:val="0008567D"/>
    <w:rsid w:val="00162474"/>
    <w:rsid w:val="00224C38"/>
    <w:rsid w:val="00370C8D"/>
    <w:rsid w:val="00416D9E"/>
    <w:rsid w:val="005D37EA"/>
    <w:rsid w:val="00913AB6"/>
    <w:rsid w:val="00C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3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13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Home64</dc:creator>
  <cp:lastModifiedBy>Шура</cp:lastModifiedBy>
  <cp:revision>4</cp:revision>
  <dcterms:created xsi:type="dcterms:W3CDTF">2016-10-22T20:09:00Z</dcterms:created>
  <dcterms:modified xsi:type="dcterms:W3CDTF">2016-10-28T06:20:00Z</dcterms:modified>
</cp:coreProperties>
</file>