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C9" w:rsidRPr="00FB3BC9" w:rsidRDefault="00FB3BC9" w:rsidP="00FB3B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B3B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Великий канон.</w:t>
      </w:r>
      <w:r w:rsidRPr="00FB3B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Во вторник первой седмицы Великого поста</w:t>
      </w:r>
    </w:p>
    <w:p w:rsidR="00FB3BC9" w:rsidRPr="00FB3BC9" w:rsidRDefault="00FB3BC9" w:rsidP="00FB3B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4724"/>
      </w:tblGrid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Помощник и Покровитель бысть мне во спасение, Сей мой Бог, и прославлю Его, Бог отца моего, и вознесу Его: славно бо прославися.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Помощник и Покровитель явился мне ко спасению, Он Бог мой, и прославлю Его, Бога отца моего, и превознесу Его, ибо Он торжественно прославился.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Исх. 15, 1-2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Каиново прешед убийство, произволением бых убийца совести душевней, оживив плоть и воевав на ню лукавыми моими деяньми.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Превзойдя Каиново убийство, сознательным произволением, через оживление греховной плоти, я сделался убийцею души, вооружившись против нее злыми моими делами.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4, 8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Авелеве, Иисусе, не уподобихся правде, дара Тебе приятна не принесох когда, ни деяния Божественна, ни жертвы чистыя, ни жития непорочнаго.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Авелевой праведности, Иисусе, я не подражал, никогда не приносил Тебе приятных даров, ни дел богоугодных, ни жертвы чистой, ни жизни непорочной.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4, 4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 Каин и мы, душе окаянная, всех Содетелю деяния скверная, и жертву порочную, и непотребное житие принесохом вкупе: темже и осудихомся.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Как Каин, так и мы, несчастная душа, принесли Создателю всего жертву порочную – дела нечестивые и жизнь невоздержанную: поэтому мы и осуждены.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4, 3-5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Брение Здатель живосоздав, вложил еси мне плоть и кости, и дыхание, и жизнь; но, о Творче мой, Избавителю мой и Судие, кающася приими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Оживотворивший земной прах, Скудельник, Ты даровал мне плоть и кости, дыхание и жизнь; но, Творец мой, Искупитель мой и Судия, приими меня кающегося!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2, 7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Извещаю Ти, Спасе, грехи, яже содеях, и души и тела моего язвы, яже внутрь убийственнии помыслы разбойнически на мя возложиша.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Пред Тобою, Спаситель, открываю грехи, сделанные мною, и раны души и тела моего, которые разбойнически нанесли мне внутренние убийственные помыслы.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Лк. 10, 30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Аще и согреших, Спасе, но вем, яко Человеколюбец еси, наказуеши милостивно и милосердствуеши тепле, слезяща зриши и </w:t>
            </w: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притекаеши, яко отец, призывая блуднаго.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Хотя я и согрешил, Спаситель, но знаю, что Ты человеколюбив; наказываешь с состраданием и милуешь с любовью, взираешь на плачущего и </w:t>
            </w: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спешишь, как Отец, призвать блудного.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Лк. 15, 20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Слава, Троичен: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Пресущная Троице, во Единице покланяемая, возми бремя от мене тяжкое греховное и, яко благоутробна, даждь ми слезы умиления.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Пресущественная Троица, Которой мы поклоняемся как Единому существу, сними с меня тяжелое бремя греховное и, как Милосердная, даруй мне слезы умиления.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Богородице, Надежде и Предстательство Тебе поющих, возми бремя от мене тяжкое греховное и, яко Владычица Чистая, кающася приими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Богородице, Надежда и Помощь всем воспевающих Тебя, сними с меня тяжелое бремя греховное и, как Владычица Непорочная, прими меня кающегося.</w:t>
            </w:r>
          </w:p>
        </w:tc>
      </w:tr>
    </w:tbl>
    <w:p w:rsidR="00FB3BC9" w:rsidRPr="00FB3BC9" w:rsidRDefault="00FB3BC9" w:rsidP="00FB3B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3"/>
        <w:gridCol w:w="4792"/>
      </w:tblGrid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Вонми, Небо, и возглаголю, и воспою Христа, от Девы плотию пришедшаго.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Внемли, небо, я буду возвещать и воспевать Христа, пришедшего во плоти от Девы.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Сшиваше кожныя ризы грех мне, обнаживый мя первыя боготканныя одежды.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«Кожаные ризы» сшил мне грех, сняв с меня прежнюю Богом сотканную одежду.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Обложен есмь одеянием студа, якоже листвием смоковным, во обличение моих самовластных страстей.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Облекся я одеянием стыда, как листьями смоковницы, во обличение самовольных страстей моих.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3, 7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Одеяхся в срамную ризу и окровавленную студно течением страстнаго и любосластнаго живота.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Оделся я в одежду, постыдно запятнанную и окровавленную нечистотой страстной и сластолюбивой жизни.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Впадох в страстную пагубу и в вещественную тлю, и оттоле до ныне враг мне досаждает.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Подвергся я мучению страстей и вещественному тлению, и оттого ныне враг угнетает меня.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Любовещное и любоименное житие невоздержанием, Спасе, предпочет, ныне тяжким бременем обложен есмь.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Предпочтя нестяжательности жизнь, привязанную к земным вещам и любостяжательную, Спаситель, я теперь нахожусь под тяжким бременем.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Украсих плотский образ скверных помышлений различным обложением, и </w:t>
            </w: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осуждаюся.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Украсил я кумир плоти разноцветным одеянием гнусных помыслов и подвергаюсь осуждению.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Внешним прилежно благоукрашением единем попекохся, внутреннюю презрев Богообразную скинию.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Усердно заботясь об одном внешнем благолепии, я пренебрег внутренней скинией, устроенной по образу Божию.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Погребох перваго образа доброту, Спасе, страстьми, юже яко иногда драхму взыскав, обрящи.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Засыпал страстями красоту первобытного образа, Спаситель; ее, как некогда драхму, Ты взыщи и найди.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Лк. 15, 8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Согреших, якоже блудница вопию Ти: един согреших Тебе, яко миро, приими, Спасе, и моя слезы.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Согрешил, и, как блудница, взываю к Тебе: один я согрешил пред Тобою, приими, Спаситель, и от меня слезы вместо мира.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Лк. 7, 37-38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Очисти, якоже мытарь вопию Ти, Спасе, очисти мя: никтоже бо сущих из Адама, якоже аз, согреших Тебе.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Умилостивись, как мытарь, взываю к Тебе, Спаситель, смилуйся надо мною: ибо как никто из потомков Адамовых я согрешил пред Тобою.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Лк. 18, 13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Единаго Тя в Триех Лицех, Бога всех пою, Отца и Сына и Духа Святаго.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Воспеваю Тебя, Одного в трех Лицах Бога всех, Отца, Сына и Святого Духа.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Пречистая Богородице Дево, Едина Всепетая, моли прилежно, во еже спастися нам.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Пречистая Богородице Дево, Ты Одна всеми воспеваемая, усердно моли о нашем спасении.</w:t>
            </w:r>
          </w:p>
        </w:tc>
      </w:tr>
    </w:tbl>
    <w:p w:rsidR="00FB3BC9" w:rsidRPr="00FB3BC9" w:rsidRDefault="00FB3BC9" w:rsidP="00FB3B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8"/>
        <w:gridCol w:w="4717"/>
      </w:tblGrid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Утверди, Господи, на камени заповедей Твоих подвигшееся сердце мое, яко Един Свят еси и Господь.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Утверди, Господи, на камне Твоих заповедей поколебавшееся сердце мое, ибо Ты один свят и Господь.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живота стяжах Тебе, смерти Низложителя, и вопию Ти от сердца моего прежде конца: согреших, очисти и спаси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Источник жизни нашел я в Тебе, Разрушитель смерти, и прежде кончины взываю к Тебе от сердца моего: согрешил я, умилостивись, спаси меня.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Согреших, Господи, согреших Тебе, очисти мя: несть бо иже кто согреши в человецех, егоже не превзыдох прегрешеньми.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Согрешил я, Господи, согрешил пред Тобою, смилуйся надо мною, ибо нет грешника между людьми, которого я не превзошел бы прегрешениями.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Нои, Спасе, блудствовавшыя подражах, онех наследовах осуждение в потопе погружения.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Я подражал, Спаситель, развращенным современникам Ноя и наследовал осуждение их на потопление в потопе.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6, 1-17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 онаго душе, отцеубийца подражавши, срама не покрыла еси искренняго, вспять зря возвратившися.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Подражая отцеубийце Хаму, ты, душа, не прикрыла срамоты ближнего с лицом, обращенным назад.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9, 22-23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Запаления, якоже Лот, бегай, душе моя, греха бегай Содомы и Гоморры, бегай пламене всякаго безсловеснаго желания.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Беги, душа моя, от пламени греха; как Лот; беги от Содома и Гоморры; беги от огня всякого безрассудного пожелания.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19, 15-17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Помилуй, Господи, помилуй мя, вопию Ти, егда приидеши со Ангелы Твоими воздати всем по достоянию деяний.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Помилуй, Господи, взываю к Тебе, помилуй меня, когда придешь с Ангелами Своими воздать всем по достоинству их дел.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Троице Простая, Несозданная, Безначальное Естество, в Троице певаемая Ипостасей, спаси ны верою покланяющыяся державе Твоей.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Троица несоставная, несозданная, Существо Безначальная, в троичности лиц воспеваемая, спаси нас, с верою поклоняющихся силе Твоей.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Отца безлетна Сына в лето, Богородительнице, неискусомужно родила еси, странное чудо, пребывши Дева доящи.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Ты, Богородительница, не испытавши мужа, во времени родила Сына от Отца вне времени и – дивное чудо: питая молоком, пребыла Девою.</w:t>
            </w:r>
          </w:p>
        </w:tc>
      </w:tr>
    </w:tbl>
    <w:p w:rsidR="00FB3BC9" w:rsidRPr="00FB3BC9" w:rsidRDefault="00FB3BC9" w:rsidP="00FB3B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0"/>
        <w:gridCol w:w="4655"/>
      </w:tblGrid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Услыша пророк пришествие Твое, Господи, и убояся, яко хощеши от Девы родитися и человеком явитися, и глаголаше: услышах слух Твой и убояхся, слава силе Твоей, Господи.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Услышал пророк о пришествии Твоем, Господи, и устрашился, что Тебе угодно родиться от Девы и явиться людям, и сказал: услышал я весть о Тебе и устрашился; слава силе Твоей, Господи.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Бди, о душе моя, изрядствуй якоже древле великий в патриарсех, да стяжеши деяние с разумом, да будеши ум, зряй Бога, и достигнеши незаходящий мрак в видении, и будеши великий купец.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Бодрствуй, душа моя, будь мужественна, как великий из патриархов, чтобы приобрести себе дело по разуму, чтобы обогатиться умом, видящим Бога, и проникнуть в неприступный мрак в созерцании и получить великое сокровище.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32, 28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Дванадесять патриархов великий в патриарсех детотворив, тайно утверди тебе лествицу деятельнаго, душе моя, восхождения: дети, яко основания, степени яко восхождения, премудренно подложив.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Великий из патриархов, родив двенадцать патриархов, таинственно представил тебе, душа моя, лестницу деятельного восхождения, премудро расположив детей как ступени, а свои шаги, как восхождения вверх.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Исава возненавиденнаго подражала еси, душе, отдала еси прелестнику твоему первыя доброты первенство и отеческия молитвы отпала еси, и дважды поползнулася еси, окаянная, деянием и разумом: темже ныне покайся.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Подражая ненавиденному Исаву, душа, ты отдала соблазнителю своему первенство первоначальной красоты и лишилась отеческого благословения и, несчастная, пала дважды, деятельностью и разумением, поэтому ныне покайся.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25, 32;Быт. 27, 37. Мал. 1, 2-3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Едом Исав наречеся, крайняго ради женонеистовнаго смешения: невоздержанием бо присно разжигаемь и сластьми оскверняемь, Едом именовася, еже глаголется разжжение души любогреховныя.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Исав был назван Едомом за крайнее пристрастие к женолюбию; он непрестанно разжигаясь невоздержанием и оскверняясь любострастием, назван Едомом, что значит – «распаление души грехолюбивой».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25, 30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Иова на гноищи слышавши, о душе моя, оправдавшагося, того мужеству не поревновала еси, твердаго не имела еси предложения во всех, яже веси, и имиже искусилася еси, но явилася еси нетерпелива.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Слышав об Иове, сидевшем на гноище, ты, душа моя, не подражала ему в мужестве, не имела твердой воли во всем, что узнала, что видела, что испытала, но оказалась нетерпеливою.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Иов. 1, 1-22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первее на престоле, наг ныне на гноище гноен, многий в чадех и славный, безчаден и бездомок напрасно: палату убо гноище и бисерие струпы вменяше.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Бывший прежде на престоле, теперь – на гноище, обнаженный и изъязвленный; имевший многих детей и знаменитый, внезапно стал бездетным и бездомным; гноище считал он своим чертогом и язвы – драгоценными камнями.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Иов. 2, 11-13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Слава, Троичен: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Нераздельное существом, неслитное Лицы богословлю Тя, Троическое Едино Божество, яко Единоцарственное и Сопрестольное, вопию Ти песнь великую, в вышних трегубо песнословимую.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Нераздельным по существу, неслиянным в Лицах богословски исповедую Тебя, Троичное Единое Божество, Соцарственное и Сопрестольное; возглашаю Тебе великую песнь, в небесных обителях троекратно воспеваемую.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Ис. 6, 1-3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 ныне, Богородичен: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раждаеши, и девствуеши, и пребываеши обоюду естеством Дева, Рождейся обновляет законы естества, утроба же раждает нераждающая. Бог идеже хощет, побеждается естества чин: творит бо, елика хощет.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 рождаешь Ты, и остаешься Девою, в обоих случаях сохраняя по естеству девство. Рожденный Тобою обновляет законы природы, а девственное чрево рождает; когда хочет Бог, то нарушается порядок природы, ибо Он творит, что хочет.</w:t>
            </w:r>
          </w:p>
        </w:tc>
      </w:tr>
    </w:tbl>
    <w:p w:rsidR="00FB3BC9" w:rsidRPr="00FB3BC9" w:rsidRDefault="00FB3BC9" w:rsidP="00FB3B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753"/>
      </w:tblGrid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От нощи утренююща, Человеколюбче, просвети, молюся, и настави и мене на повеления Твоя, и научи мя, Спасе, творити волю Твою.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ночи бодрствующего, просвети меня, молю, Человеколюбец, путеводи меня в повелениях Твоих и научи меня, Спаситель, исполнять Твою волю.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Пс. 62, 2; Пс. 118, 35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Моисеов слышала еси ковчежец, душе, водами, волнами носимь речными, яко в чертозе древле бегающий дела, горькаго совета фараонитска.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Ты слышала, душа, о корзинке с Моисеем, в древности носимом водами в волнах реки, как в чертоге, избегшем горестного последствия замысла фараонова.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Исх. 2, 3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 бабы слышала еси, убивающыя иногда безвозрастное мужеское, душе окаянная, целомудрия деяние, ныне, яко великий Моисей, сси премудрость.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Если ты слышала, несчастная душа, о повивальных бабках, некогда умерщвлявших новорожденных младенцев мужского пола, то теперь, подобно Моисею, млекопитайся мудростью.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Исх. 1, 8-22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 Моисей великий египтянина, ума уязвивши окаянная, не убила еси, душе; и како вселишися, глаголи, в пустыню страстей покаянием?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Подобно великому Моисею, поразившему египтянина, ты, не умертвила, несчастная душа, гордого ума; как же, скажи, вселишься ты в пустыню от страстей через покаяние?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Исх. 2, 11-12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пустыню вселися великий Моисей; гряди убо, подражай того житие, да и в купине Богоявления, душе, в видении будеши.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Великий Моисей поселился в пустыне; иди и ты, душа, подражай его жизни, чтобы и тебе увидеть в терновом кусте явление Бога.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Исх. 3, 2-3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Моисеов жезл воображай, душе, ударяющий море и огустевающий глубину, во образ Креста Божественнаго: имже можеши и ты великая совершити.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Изобрази, душа, Моисеев жезл, поражающий море и огустевающий глубину, в знамение Божественного Креста, которым и ты можешь совершить великое.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Исх. 14, 21-22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Аарон приношаше огнь Богу непорочный, нелестный; но Офни и Финеес, яко ты </w:t>
            </w: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душе, приношаху чуждее Богу, оскверненное житие.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Аарон приносил Богу огонь чистый, беспримесный, но Офни и Финеес принесли, как ты, душа, отчужденную от Бога нечистую </w:t>
            </w: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жизнь.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1 Цар. 2, 12-13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Слава, Троичен: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Тя, Троице, славим, Единаго Бога: Свят, Свят, Свят еси, Отче, Сыне и Душе, Простое Существо, Единице присно покланяемая.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Тебя, Пресвятая Троица, прославляем за Единого Бога: Свят, Свят, Свят Отец, Сын и Дух, Простое Существо, Единица вечно поклоняемая.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Тебе облечеся в мое смешение, нетленная, безмужная Мати Дево, Бог, создавый веки, и соедини Себе человеческое естество.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В Тебе, Нетленная, не познавшая мужа Матерь-Дево, облекся в мой состав сотворивший мир Бог и соединил с Собою человеческую природу.</w:t>
            </w:r>
          </w:p>
        </w:tc>
      </w:tr>
    </w:tbl>
    <w:p w:rsidR="00FB3BC9" w:rsidRPr="00FB3BC9" w:rsidRDefault="00FB3BC9" w:rsidP="00FB3B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6"/>
        <w:gridCol w:w="4719"/>
      </w:tblGrid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Возопих всем сердцем моим к щедрому Богу, и услыша мя от ада преисподняго, и возведе от тли живот мой.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всего сердца моего я воззвал к милосердному Богу, и Он услышал меня из ада преисподнего и воззвал жизнь мою от погибели.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Волны, Спасе, прегрешений моих, яко в мори Чермнем возвращающеся, покрыша мя внезапу, яко египтяны иногда и тристаты.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Волны грехов моих, Спаситель, обратившись, как в Чермном море, внезапно покрыли меня, как некогда египтян и их всадников.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Исх. 14, 26-28; Исх. 15, 4-5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Неразумное, душе, произволение имела еси, яко прежде Израиль: Божественныя бо манны предсудила еси безсловесно любосластное страстей объядение.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Нерассудителен твой выбор, душа, как у древнего Израиля, ибо ты безрассудно предпочла Божественной манне сластолюбивое пресыщение страстями.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Чис. 21, 5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Кладенцы, душе, предпочла еси хананейских мыслей паче жилы камене, из негоже премудрости река, яко чаша проливает токи богословия.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Колодцы хананейских помыслов ты, душа, предпочла камню с источником, из которого река премудрости, как чаша, изливает струи богословия,.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Быт. 21, 25. Исх. 17, 6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Свиная мяса и котлы и египетскую пищу, паче Небесныя, предсудила еси, душе моя, якоже древле неразумнии людие в пустыни.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Свиное мясо, котлы и египетскую пищу ты предпочла пище небесной, душа моя, как древний безрассудный народ в пустыне.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Исх. 16, 3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 удари Моисей, раб Твой, жезлом камень, образно животворивая ребра Твоя </w:t>
            </w: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прообразоваше, из нихже вси питие жизни, Спасе, почерпаем.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 Моисей, раб Твой, ударив жезлом о камень, таинственно предызобразил </w:t>
            </w: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животворное ребро Твое, Спаситель, из которого все мы почерпаем питие жизни.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Испытай, душе, и смотряй, якоже Иисус Навин, обетования землю, какова есть, и вселися в ню благозаконием.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Исследуй, душа, подобно Иисусу Навину, и обозри обещанную землю, какова она, и поселись в ней путем исполнения закона.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 есмь Проста, Нераздельна, раздельна Личне и Единица есмь естеством соединена, Отец глаголет, и Сын, и Божественный Дух.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Я – Троица Простая, Нераздельная, раздельная в Лицах и Единица, соединенная по существу; свидетельствует Отец, Сын и Божественный Дух.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Утроба Твоя Бога нам роди, воображена по нам: Егоже, яко Создателя всех, моли, Богородице, да молитвами Твоими оправдимся.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Чрево Твое родило нам Бога, принявшего наш образ; Его, как Создателя всего мира, моли, Богородица, чтобы по молитвам Твоим нам оправдаться.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Господи, помилуй. (Трижды.) Слава, и ныне:</w:t>
            </w:r>
          </w:p>
        </w:tc>
      </w:tr>
    </w:tbl>
    <w:p w:rsidR="00FB3BC9" w:rsidRPr="00FB3BC9" w:rsidRDefault="00FB3BC9" w:rsidP="00FB3B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Кондак, глас 6: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9"/>
        <w:gridCol w:w="4686"/>
      </w:tblGrid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Душе моя, душе моя, востани, что спиши? Конец приближается, и имаши смутитися: воспряни убо, да пощадит тя Христос Бог, везде сый и вся исполняяй.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Душа моя, душа моя, восстань, что ты спишь? Конец приближается, и ты смутишься; пробудись же, чтобы пощадил тебя Христос Бог, Вездесущий и все наполняющий.</w:t>
            </w:r>
          </w:p>
        </w:tc>
      </w:tr>
    </w:tbl>
    <w:p w:rsidR="00FB3BC9" w:rsidRPr="00FB3BC9" w:rsidRDefault="00FB3BC9" w:rsidP="00FB3B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8"/>
        <w:gridCol w:w="4717"/>
      </w:tblGrid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Согрешихом, беззаконновахом, неправдовахом пред Тобою, ниже соблюдохом, ниже сотворихом, якоже заповедал еси нам; но не предаждь нас до конца, отцев Боже.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 согрешили, жили беззаконно, неправо поступали пред Тобою, не сохранили, не исполнили, что Ты заповедал нам; но не оставь нас до конца, Боже отцов.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Дан. 9, 5-6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Кивот яко ношашеся на колеснице, Зан оный, егда превращшуся тельцу, точию коснуся, Божиим искусися гневом; но того дерзновения убежавши, душе, почитай Божественная честне.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Когда ковчег везли на колеснице, то Оза, когда вол свернул в сторону, лишь только прикоснулся, испытал на себе гнев Божий, но, душа, избегая его дерзости, благоговейно почитай Божественное.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2 Цар. 6, 6-7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Слышала еси Авессалома, како на естество воста, познала еси того скверная деяния, имиже оскверни ложе Давида отца; но ты подражала еси того страстная и любосластная стремления.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Ты слышала об Авессаломе, как он восстал на самую природу, знаешь гнусные его деяния, которыми он обесчестил ложе отца – Давида; но ты сама подражала его страстным и сластолюбивым порывам.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2 Цар. 15, 1-37; 2 Цар. 16, 21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Покорила еси неработное твое достоинство телу твоему, иного бо Ахитофела обретше врага, душе, снизшла еси сего советом; но сия разсыпа Сам Христос, да ты всяко спасешися.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Свободное свое достоинство ты, душа, подчинила своему телу, ибо, нашедши другого Ахитофела-врага, ты склонилась на его советы, но их рассеял Сам Христос, чтобы ты спасена была.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2 Цар. 16, 20-21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 чудный и благодати премудрости исполненный, сей лукавое иногда пред Богом сотворив, отступи от Него; емуже ты проклятым твоим житием, душе, уподобилася еси.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Чудный Соломон, будучи преисполнен дара премудрости, некогда, сотворив злое пред Богом, отступил от Него; ему ты уподобилась, душа, своей жизнью, достойной проклятия.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3 Цар. 3, 12; 3 Цар. 11, 4-6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Сластьми влеком страстей своих, оскверняшеся, увы мне, рачитель премудрости, рачитель блудных жен, и странен от Бога; егоже ты подражала еси умом, о душе, сладострастьми скверными.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Увлекшись сластолюбивыми страстями, осквернился, увы, ревнитель премудрости, возлюбив нечестивых женщин и отчуждившись от Бога; ему, душа, ты сама подражала в уме постыдным сладострастием.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3 Цар. 11, 6-8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Ровоаму поревновала еси, не послушавшему совета отча, купно же и злейшему рабу Иеровоаму, прежнему отступнику, душе, но бегай подражания и зови Богу: согреших, ущедри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Ты поревновала, душа, Ровоаму, не послушавшему совета отеческого, и вместе злейшему рабу Иеровоаму, древнему мятежнику; избегай подражание им и взывай к Богу: согрешила я, умилосердись надо мною.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3 Цар. 12, 13-14, 3 Цар. 12, 20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Троице Простая, Нераздельная, Единосущная и Естество Едино, Светове и Свет, и Свята Три, и Едино Свято поется Бог Троица; но воспой, прослави Живот и Животы, душе, всех Бога.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Троица Простая, Нераздельная, Единосущная, Единая Естеством, Светы и Свет и Три Святы и Едино (Лицо) Свято, Бог-Троица, воспеваемая в песнопениях; воспой же и ты, душа, прославь Жизнь и Жизни – Бога всех.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Тя, благословим Тя, покланяемся Ти, Богородительнице, яко Неразлучныя Троицы породила еси Единаго Христа Бога и Сама отверзла еси нам, сущим на земли, небесная.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Воспеваем Тебя, благословляем Тебя, поклоняемся Тебе, Богородительница, ибо Ты родила Единого из Нераздельной Троицы Христа Бога и Сама открыла для нас, живущих на земле, небесные обители.</w:t>
            </w:r>
          </w:p>
        </w:tc>
      </w:tr>
    </w:tbl>
    <w:p w:rsidR="00FB3BC9" w:rsidRPr="00FB3BC9" w:rsidRDefault="00FB3BC9" w:rsidP="00FB3B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6"/>
        <w:gridCol w:w="4769"/>
      </w:tblGrid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Ирмос: Егоже воинства небесная славят, и трепещут Херувими и Серафими, всяко дыхание и тварь, пойте, благословите и превозносите во </w:t>
            </w:r>
            <w:r w:rsidRPr="00FB3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вся веки.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Кого прославляют воинства небесные и пред Кем трепещут Херувимы и Серафимы, Того, все существа и творения, воспевайте, благословляйте и превозносите во все века.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Озии, душе, поревновавши, сего прокажение в себе стяжала еси сугубо: безместная бо мыслиши, беззаконная же дееши; остави, яже имаши, и притецы к покаянию.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Соревновав Озии, душа, ты получила себе вдвойне его проказу, ибо помышляешь недолжное и делаешь беззаконное; оставь, что у тебя есть и приступи к покаянию.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4 Цар. 15, 5. 2 Пар. 26, 19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Ниневитяны, душе, слышала еси кающыяся Богу, вреищем и пепелом, сих не подражала еси, но явилася еси злейшая всех, прежде закона и по законе прегрешивших.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Ты слышала, душа, о ниневитянах, в рубище и пепле каявшихся Богу; им ты не подражала, но оказалась упорнейшею всех, согрешивших до закона и после закона.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Иона 3, 5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рове блата слышала еси Иеремию, душе, града Сионя рыданьми вопиюща и слез ищуща: подражай сего плачевное житие и спасешися.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Ты слышала, душа, как Иеремия, в нечистом рве с рыданиями взывал к городу Сиону и искал слез; подражай плачевной его жизни и спасешься.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Иер. 38, 6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 в Фарсис побеже, проразумев обращение ниневитянов, разуме бо, яко пророк, Божие благоутробие: темже ревноваше пророчеству не солгатися.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Иона побежал в Фарсис, предвидя обращение ниневитян, ибо он, как пророк, знал милосердие Божие и вместе ревновал, чтобы пророчество не оказалось ложным.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Иона 1, 3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Даниила в рове слышала еси, како загради уста, о душе, зверей; уведела еси, како отроцы, иже о Азарии, погасиша верою пещи пламень горящий.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Ты слышала,, душа, как Даниил во рве заградил уста зверей; ты узнала, как юноши, бывшие с Азариею, верою угасили разожженный пламень печи.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Дан. 14, 31; Дан. 3, 24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Ветхаго Завета вся приведох ти, душе, к подобию; подражай праведных боголюбивая деяния, избегни же паки лукавых грехов.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Из Ветхого Завета всех я привел тебе в пример, душа; подражай богоугодным деяниям праведных, и избегай грехов людей порочных.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Безначальне Отче, Сыне Собезначальне, Утешителю Благий, Душе Правый, Слова Божия Родителю, Отца Безначальна Слове, Душе Живый и Зиждяй, Троице Единице, помилуй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Безначальный Отче, Собезначальный Сын, Утешитель благий, Дух правды, Родитель Бога Слова, Слово Безначальное Отца, Дух Животворящий и Созидающий, Троица Единая, помилуй меня.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 от обращения червленицы, Пречистая, </w:t>
            </w: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умная багряница Еммануилева внутрь во чреве Твоем плоть исткася. Темже Богородицу воистинну Тя почитаем.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Мысленная порфира – плоть Еммануила </w:t>
            </w: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соткалась внутри Твоего чрева, Пречистая, как бы из вещества пурпурного; потому мы почитаем Тебя, Истинную Богородицу.</w:t>
            </w:r>
          </w:p>
        </w:tc>
      </w:tr>
    </w:tbl>
    <w:p w:rsidR="00FB3BC9" w:rsidRPr="00FB3BC9" w:rsidRDefault="00FB3BC9" w:rsidP="00FB3B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Песнь 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4738"/>
      </w:tblGrid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Безсеменнаго зачатия рождество несказанное, Матере безмужныя нетленен Плод, Божие бо Рождение обновляет естества. Темже Тя вси роди, яко Богоневестную Матерь, православно величаем.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Рождество от бессеменного зачатия неизъяснимо, безмужной Матери нетленен Плод, ибо рождение Бога обновляет природу. Поэтому Тебя, как Богоневесту-Матерь мы, все роды, православно величаем.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 искушашеся, диавол искушаше, показуя камение, да хлеби будут, на гору возведе видети вся царствия мира во мгновении; убойся, о душе, ловления, трезвися, молися на всякий час Богу.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Христос был искушаем; диавол искушал, показывая камни, чтобы они обратились в хлебы; возвел Его на гору, чтобы видеть все царства мира в одно мгновение; бойся, душа, этого обольщения, бодрствуй и ежечасно молись Богу.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Мф. 4, 1-9. Мк. 1; 12-13. Лк. 4, 1-12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Горлица пустыннолюбная, глас вопиющаго возгласи, Христов светильник, проповедуяй покаяние, Ирод беззаконнова со Иродиадою. Зри, душе моя, да не увязнеши в беззаконныя сети, но облобызай покаяние.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Пустыннолюбивая горлица, голос вопиющего, Христов светильник взывал, проповедуя покаяние, а Ирод беззаконствовал с Иродиадою; смотри, душа моя, чтобы не впасть тебе в сети беззаконных, но возлюби покаяние.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Песн. 2, 12. Ис. 40, 3. Мф. 3, 8; Мф. 14, 3. Мк. 6, 17. Лк. 3, 19-20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пустыню вселися благодати Предтеча, и Иудея вся и Самария, слышавше, течаху и исповедаху грехи своя, крещающеся усердно: ихже ты не подражала еси, душе.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Предтеча благодати обитал в пустыне и все иудеи и самаряне стекались слушать его и исповедовали грехи свои, с усердием принимая крещение. Но ты, душа, не подражала им.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Мф. 3, 1-6. Мк. 1, 3-6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убо честный и ложе нескверно, обоя бо Христос прежде благослови, плотию ядый, и в Кане же на браце воду в вино совершая, и показуя первое чудо, да ты изменишися, о душе.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Брак честен и ложе непорочно, ибо Христос благословил их некогда, в Кане на браке вкушая пищу плотию и претворяя воду в вино, совершая первое чудо, чтобы ты, душа, изменилась.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Евр. 13, 4. Ин. 2, 1-11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Разслабленнаго стягну Христос, одр вземша, и юношу умерша воздвиже, вдовиче рождение, и сотнича отрока, и самаряныне явися, в дусе службу тебе, душе, предживописа.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Христос укрепил расслабленного, взявшего постель свою; воскресил умершего юного сына вдовы, исцелил слугу сотника и, открыв Себя самарянке, предначертал тебе, душа, служение Богу духом.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Мф. 9, 6; Мф. 8, 13. Лк. 7, 14. Ин. 4, 7-24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Кровоточивую исцели прикосновением края ризна Господь, прокаженныя очисти, слепыя и хромыя просветив исправи, глухия же, и немыя, и ничащия низу исцели словом: да ты спасешися, окаянная душе.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Господь исцелил кровоточивую через прикосновение к одежде Его, очистил прокаженных, дал прозрение слепым, исправил хромых, глухих, немых и уврачевал словом скорченную, чтобы ты спаслась, несчастная душа.</w:t>
            </w:r>
          </w:p>
          <w:p w:rsidR="00FB3BC9" w:rsidRPr="00FB3BC9" w:rsidRDefault="00FB3BC9" w:rsidP="00FB3BC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Мф. 9, 20; Мф. 11, 5. Лк. 13, 11-13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Отца прославим, Сына превознесем, Божественному Духу верно поклонимся, Троице Нераздельней, Единице по существу, яко Свету и Светом, и Животу и Животом, животворящему и просвещающему концы.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Прославим Отца, превознесем Сына, с верою поклонимся Божественному Духу, Нераздельной Троице, Единой по существу, как Свету и Светам, Жизни и Жизням, животворящему и просвещающему пределы вселенной.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 Твой сохраняй, Богородительнице Пречистая, в Тебе бо сей верно царствуяй, в Тебе и утверждается, и Тобою побеждаяй, побеждает всякое искушение, и пленяет ратники, и проходит послушание.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Сохраняй град Свой, Пречистая Богородительница. Под Твоею защитою он царствует с верою, и от Тебя получает крепость, и при Твоем содействии неотразимо побеждает всякое бедствие, берет в плен врагов и держит их в подчинении.</w:t>
            </w:r>
          </w:p>
        </w:tc>
      </w:tr>
      <w:tr w:rsidR="00FB3BC9" w:rsidRPr="00FB3BC9" w:rsidTr="00FB3BC9">
        <w:trPr>
          <w:tblCellSpacing w:w="15" w:type="dxa"/>
        </w:trPr>
        <w:tc>
          <w:tcPr>
            <w:tcW w:w="20565" w:type="dxa"/>
            <w:gridSpan w:val="2"/>
            <w:hideMark/>
          </w:tcPr>
          <w:p w:rsidR="00FB3BC9" w:rsidRPr="00FB3BC9" w:rsidRDefault="00FB3BC9" w:rsidP="00FB3BC9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Преподобне отче Андрее, моли Бога о нас.</w:t>
            </w:r>
          </w:p>
        </w:tc>
      </w:tr>
    </w:tbl>
    <w:p w:rsidR="00FB3BC9" w:rsidRPr="00FB3BC9" w:rsidRDefault="00FB3BC9" w:rsidP="00FB3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6"/>
        <w:gridCol w:w="4559"/>
      </w:tblGrid>
      <w:tr w:rsidR="00FB3BC9" w:rsidRPr="00FB3BC9" w:rsidTr="00FB3BC9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 честный и отче треблаженнейший, пастырю Критский, не престай моляся о воспевающих тя, да избавимся вси гнева и скорби, и тления, и прегрешений безмерных, чтущии твою память верно.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B3BC9" w:rsidRPr="00FB3BC9" w:rsidRDefault="00FB3BC9" w:rsidP="00FB3BC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BC9">
              <w:rPr>
                <w:rFonts w:ascii="Times New Roman" w:eastAsia="Times New Roman" w:hAnsi="Times New Roman" w:cs="Times New Roman"/>
                <w:lang w:eastAsia="ru-RU"/>
              </w:rPr>
              <w:t>Андрей досточтимый, отец преблаженный, пастырь Критский, не переставай молиться за воспевающих тебя, чтобы избавиться от гнева, скорби, погибели и бесчисленных прегрешений нам всем, искренно почитающим память твою.</w:t>
            </w:r>
          </w:p>
        </w:tc>
      </w:tr>
    </w:tbl>
    <w:p w:rsidR="00FB3BC9" w:rsidRPr="00FB3BC9" w:rsidRDefault="00FB3BC9" w:rsidP="00FB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72F24" w:rsidRDefault="00FB3BC9" w:rsidP="00FB3BC9">
      <w:pPr>
        <w:ind w:left="-1134" w:right="-284"/>
      </w:pPr>
      <w:r w:rsidRPr="00FB3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страницы: http://days.pravoslavie.ru/rubrics/canon332.htm</w:t>
      </w:r>
    </w:p>
    <w:sectPr w:rsidR="00772F24" w:rsidSect="00FB3B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BC9"/>
    <w:rsid w:val="005937F8"/>
    <w:rsid w:val="00946367"/>
    <w:rsid w:val="00F03BA7"/>
    <w:rsid w:val="00FB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F8"/>
  </w:style>
  <w:style w:type="paragraph" w:styleId="2">
    <w:name w:val="heading 2"/>
    <w:basedOn w:val="a"/>
    <w:link w:val="20"/>
    <w:uiPriority w:val="9"/>
    <w:qFormat/>
    <w:rsid w:val="00FB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BC9"/>
    <w:rPr>
      <w:b/>
      <w:bCs/>
    </w:rPr>
  </w:style>
  <w:style w:type="character" w:styleId="a5">
    <w:name w:val="Emphasis"/>
    <w:basedOn w:val="a0"/>
    <w:uiPriority w:val="20"/>
    <w:qFormat/>
    <w:rsid w:val="00FB3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4321</Words>
  <Characters>24636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2016-03-14T12:34:00Z</dcterms:created>
  <dcterms:modified xsi:type="dcterms:W3CDTF">2016-03-14T12:35:00Z</dcterms:modified>
</cp:coreProperties>
</file>