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F4" w:rsidRPr="004A56F4" w:rsidRDefault="004A56F4" w:rsidP="004A56F4">
      <w:pPr>
        <w:pStyle w:val="a3"/>
        <w:spacing w:after="408" w:afterAutospacing="0"/>
        <w:jc w:val="center"/>
        <w:rPr>
          <w:rFonts w:ascii="Georgia" w:hAnsi="Georgia"/>
          <w:color w:val="444444"/>
          <w:sz w:val="28"/>
          <w:szCs w:val="28"/>
        </w:rPr>
      </w:pPr>
      <w:r w:rsidRPr="004A56F4">
        <w:rPr>
          <w:rStyle w:val="a4"/>
          <w:rFonts w:ascii="Georgia" w:hAnsi="Georgia"/>
          <w:color w:val="800000"/>
          <w:sz w:val="28"/>
          <w:szCs w:val="28"/>
        </w:rPr>
        <w:t xml:space="preserve">Молитва преподобному и </w:t>
      </w:r>
      <w:proofErr w:type="spellStart"/>
      <w:r w:rsidRPr="004A56F4">
        <w:rPr>
          <w:rStyle w:val="a4"/>
          <w:rFonts w:ascii="Georgia" w:hAnsi="Georgia"/>
          <w:color w:val="800000"/>
          <w:sz w:val="28"/>
          <w:szCs w:val="28"/>
        </w:rPr>
        <w:t>Богоносному</w:t>
      </w:r>
      <w:proofErr w:type="spellEnd"/>
      <w:r w:rsidRPr="004A56F4">
        <w:rPr>
          <w:rStyle w:val="a4"/>
          <w:rFonts w:ascii="Georgia" w:hAnsi="Georgia"/>
          <w:color w:val="800000"/>
          <w:sz w:val="28"/>
          <w:szCs w:val="28"/>
        </w:rPr>
        <w:t xml:space="preserve"> отцу нашему Иову</w:t>
      </w:r>
    </w:p>
    <w:p w:rsidR="004A56F4" w:rsidRPr="004A56F4" w:rsidRDefault="004A56F4" w:rsidP="004A56F4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4A56F4">
        <w:rPr>
          <w:rFonts w:ascii="Georgia" w:hAnsi="Georgia"/>
          <w:color w:val="444444"/>
          <w:sz w:val="28"/>
          <w:szCs w:val="28"/>
        </w:rPr>
        <w:t xml:space="preserve">О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преподобне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 отче Иове, иноков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трудолюбнаго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 жития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богомудрый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наставниче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, кротости и воздержания, чистоты и целомудрия, братолюбия и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нищелюбия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, терпения и бдения от ранней юности до поздней старости неутомимый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подвижниче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, веры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православныя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 великий ревнителю и непреоборимый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поборниче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, земли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Волынския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Галицкия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 светило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богосветлое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святыя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Почаевския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 обители непобедимый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защитниче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! Призри оком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благоутробия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 твоего на нас недостойных чад твоих, к тебе усердно по вся дни прибегающих и на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боголюбивыя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 люди сия, пред твоими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духоносными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многоцелебными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 мощами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собравшияся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 и благоговейно к тем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припадающия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, и испроси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предстательством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 твоим </w:t>
      </w:r>
      <w:proofErr w:type="gramStart"/>
      <w:r w:rsidRPr="004A56F4">
        <w:rPr>
          <w:rFonts w:ascii="Georgia" w:hAnsi="Georgia"/>
          <w:color w:val="444444"/>
          <w:sz w:val="28"/>
          <w:szCs w:val="28"/>
        </w:rPr>
        <w:t>ко</w:t>
      </w:r>
      <w:proofErr w:type="gramEnd"/>
      <w:r w:rsidRPr="004A56F4">
        <w:rPr>
          <w:rFonts w:ascii="Georgia" w:hAnsi="Georgia"/>
          <w:color w:val="444444"/>
          <w:sz w:val="28"/>
          <w:szCs w:val="28"/>
        </w:rPr>
        <w:t xml:space="preserve"> Всевышнему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Владыце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 им и нам вся,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яже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 к животу и благочестию, полезная и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благопотребная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: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болящия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 исцели,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малодушныя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 ободри,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скорбящия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 утеши,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обидимыя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 заступи,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немощныя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 подкрепи и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поверженныя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 долу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возстави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, всем вся,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благодатию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 тебе от Бога </w:t>
      </w:r>
      <w:proofErr w:type="gramStart"/>
      <w:r w:rsidRPr="004A56F4">
        <w:rPr>
          <w:rFonts w:ascii="Georgia" w:hAnsi="Georgia"/>
          <w:color w:val="444444"/>
          <w:sz w:val="28"/>
          <w:szCs w:val="28"/>
        </w:rPr>
        <w:t>данною</w:t>
      </w:r>
      <w:proofErr w:type="gramEnd"/>
      <w:r w:rsidRPr="004A56F4">
        <w:rPr>
          <w:rFonts w:ascii="Georgia" w:hAnsi="Georgia"/>
          <w:color w:val="444444"/>
          <w:sz w:val="28"/>
          <w:szCs w:val="28"/>
        </w:rPr>
        <w:t xml:space="preserve">, даруй по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коегождо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 нужде и потребе, во спасение души и во здравие телу. Вознеси,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угодниче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 Божий,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всемощную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 молитву твою, да будет в стране нашей выну мир и тишина, благочестие и благоденствие, в судах правда и милость, в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советех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 мудрость и благое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преспеяние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, да утверждается же </w:t>
      </w:r>
      <w:proofErr w:type="gramStart"/>
      <w:r w:rsidRPr="004A56F4">
        <w:rPr>
          <w:rFonts w:ascii="Georgia" w:hAnsi="Georgia"/>
          <w:color w:val="444444"/>
          <w:sz w:val="28"/>
          <w:szCs w:val="28"/>
        </w:rPr>
        <w:t>во</w:t>
      </w:r>
      <w:proofErr w:type="gramEnd"/>
      <w:r w:rsidRPr="004A56F4">
        <w:rPr>
          <w:rFonts w:ascii="Georgia" w:hAnsi="Georgia"/>
          <w:color w:val="444444"/>
          <w:sz w:val="28"/>
          <w:szCs w:val="28"/>
        </w:rPr>
        <w:t xml:space="preserve"> благих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человецех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 верность, в злых же страх и боязнь, во еже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престати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 им от зла и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творити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 добрая, да </w:t>
      </w:r>
      <w:proofErr w:type="spellStart"/>
      <w:r w:rsidRPr="004A56F4">
        <w:rPr>
          <w:rFonts w:ascii="Georgia" w:hAnsi="Georgia"/>
          <w:color w:val="444444"/>
          <w:sz w:val="28"/>
          <w:szCs w:val="28"/>
        </w:rPr>
        <w:t>тако</w:t>
      </w:r>
      <w:proofErr w:type="spellEnd"/>
      <w:r w:rsidRPr="004A56F4">
        <w:rPr>
          <w:rFonts w:ascii="Georgia" w:hAnsi="Georgia"/>
          <w:color w:val="444444"/>
          <w:sz w:val="28"/>
          <w:szCs w:val="28"/>
        </w:rPr>
        <w:t xml:space="preserve"> в стране нашей Царство Христово растет и множится и да прославится в нем Бог, дивный во Святых</w:t>
      </w:r>
      <w:proofErr w:type="gramStart"/>
      <w:r w:rsidRPr="004A56F4">
        <w:rPr>
          <w:rFonts w:ascii="Georgia" w:hAnsi="Georgia"/>
          <w:color w:val="444444"/>
          <w:sz w:val="28"/>
          <w:szCs w:val="28"/>
        </w:rPr>
        <w:t xml:space="preserve"> С</w:t>
      </w:r>
      <w:proofErr w:type="gramEnd"/>
      <w:r w:rsidRPr="004A56F4">
        <w:rPr>
          <w:rFonts w:ascii="Georgia" w:hAnsi="Georgia"/>
          <w:color w:val="444444"/>
          <w:sz w:val="28"/>
          <w:szCs w:val="28"/>
        </w:rPr>
        <w:t xml:space="preserve">воих: Ему же единому подобает всякая слава, честь и поклонение Отцу, и Сыну, и Святому Духу, ныне и присно, и </w:t>
      </w:r>
      <w:proofErr w:type="gramStart"/>
      <w:r w:rsidRPr="004A56F4">
        <w:rPr>
          <w:rFonts w:ascii="Georgia" w:hAnsi="Georgia"/>
          <w:color w:val="444444"/>
          <w:sz w:val="28"/>
          <w:szCs w:val="28"/>
        </w:rPr>
        <w:t>во</w:t>
      </w:r>
      <w:proofErr w:type="gramEnd"/>
      <w:r w:rsidRPr="004A56F4">
        <w:rPr>
          <w:rFonts w:ascii="Georgia" w:hAnsi="Georgia"/>
          <w:color w:val="444444"/>
          <w:sz w:val="28"/>
          <w:szCs w:val="28"/>
        </w:rPr>
        <w:t xml:space="preserve"> веки веков. Аминь.</w:t>
      </w:r>
    </w:p>
    <w:p w:rsidR="004A56F4" w:rsidRPr="004A56F4" w:rsidRDefault="004A56F4" w:rsidP="004A56F4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4A56F4">
        <w:rPr>
          <w:rStyle w:val="a4"/>
          <w:rFonts w:ascii="Georgia" w:hAnsi="Georgia"/>
          <w:color w:val="800000"/>
          <w:sz w:val="28"/>
          <w:szCs w:val="28"/>
        </w:rPr>
        <w:t>Тропарь, глас 4</w:t>
      </w:r>
      <w:r w:rsidRPr="004A56F4">
        <w:rPr>
          <w:rFonts w:ascii="Georgia" w:hAnsi="Georgia"/>
          <w:color w:val="444444"/>
          <w:sz w:val="28"/>
          <w:szCs w:val="28"/>
        </w:rPr>
        <w:br/>
      </w:r>
      <w:proofErr w:type="spellStart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Многострадальнаго</w:t>
      </w:r>
      <w:proofErr w:type="spellEnd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праотца долготерпение стяжав, </w:t>
      </w:r>
      <w:proofErr w:type="spellStart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Крестителеву</w:t>
      </w:r>
      <w:proofErr w:type="spellEnd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воздержанию </w:t>
      </w:r>
      <w:proofErr w:type="spellStart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уподобляяся</w:t>
      </w:r>
      <w:proofErr w:type="spellEnd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Божественныя</w:t>
      </w:r>
      <w:proofErr w:type="spellEnd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же ревности </w:t>
      </w:r>
      <w:proofErr w:type="spellStart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обою</w:t>
      </w:r>
      <w:proofErr w:type="spellEnd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приобщаяся</w:t>
      </w:r>
      <w:proofErr w:type="spellEnd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тех имена достойно </w:t>
      </w:r>
      <w:proofErr w:type="spellStart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прияти</w:t>
      </w:r>
      <w:proofErr w:type="spellEnd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сподобился </w:t>
      </w:r>
      <w:proofErr w:type="spellStart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еси</w:t>
      </w:r>
      <w:proofErr w:type="spellEnd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и </w:t>
      </w:r>
      <w:proofErr w:type="spellStart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истинныя</w:t>
      </w:r>
      <w:proofErr w:type="spellEnd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веры был </w:t>
      </w:r>
      <w:proofErr w:type="spellStart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еси</w:t>
      </w:r>
      <w:proofErr w:type="spellEnd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проповедник безбоязнен, тем же монахов множество </w:t>
      </w:r>
      <w:proofErr w:type="gramStart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ко</w:t>
      </w:r>
      <w:proofErr w:type="gramEnd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Христу привел </w:t>
      </w:r>
      <w:proofErr w:type="spellStart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еси</w:t>
      </w:r>
      <w:proofErr w:type="spellEnd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и вся люди в православии утвердил </w:t>
      </w:r>
      <w:proofErr w:type="spellStart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еси</w:t>
      </w:r>
      <w:proofErr w:type="spellEnd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Иове, </w:t>
      </w:r>
      <w:proofErr w:type="spellStart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преподобне</w:t>
      </w:r>
      <w:proofErr w:type="spellEnd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отче наш, моли </w:t>
      </w:r>
      <w:proofErr w:type="spellStart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спастися</w:t>
      </w:r>
      <w:proofErr w:type="spellEnd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душам нашим.</w:t>
      </w:r>
    </w:p>
    <w:p w:rsidR="004A56F4" w:rsidRPr="004A56F4" w:rsidRDefault="004A56F4" w:rsidP="004A56F4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4A56F4">
        <w:rPr>
          <w:rStyle w:val="a4"/>
          <w:rFonts w:ascii="Georgia" w:hAnsi="Georgia"/>
          <w:color w:val="800000"/>
          <w:sz w:val="28"/>
          <w:szCs w:val="28"/>
        </w:rPr>
        <w:t>Кондак, глас 4</w:t>
      </w:r>
      <w:proofErr w:type="gramStart"/>
      <w:r w:rsidRPr="004A56F4">
        <w:rPr>
          <w:rFonts w:ascii="Georgia" w:hAnsi="Georgia"/>
          <w:color w:val="444444"/>
          <w:sz w:val="28"/>
          <w:szCs w:val="28"/>
        </w:rPr>
        <w:br/>
      </w:r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Я</w:t>
      </w:r>
      <w:proofErr w:type="gramEnd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вился </w:t>
      </w:r>
      <w:proofErr w:type="spellStart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еси</w:t>
      </w:r>
      <w:proofErr w:type="spellEnd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истинныя</w:t>
      </w:r>
      <w:proofErr w:type="spellEnd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веры столп, Евангельских же заповедей ревнитель, гордыни обличение, смиренным же предстатель и </w:t>
      </w:r>
      <w:proofErr w:type="spellStart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научение</w:t>
      </w:r>
      <w:proofErr w:type="spellEnd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тем же и ублажающим </w:t>
      </w:r>
      <w:proofErr w:type="spellStart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тя</w:t>
      </w:r>
      <w:proofErr w:type="spellEnd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грехов отпущение испроси, и обитель твою </w:t>
      </w:r>
      <w:proofErr w:type="spellStart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невредиму</w:t>
      </w:r>
      <w:proofErr w:type="spellEnd"/>
      <w:r w:rsidRPr="004A56F4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сохрани Иове, отче наш, многострадальному подобный.</w:t>
      </w:r>
    </w:p>
    <w:p w:rsidR="00772F24" w:rsidRDefault="004A56F4" w:rsidP="004A56F4">
      <w:pPr>
        <w:ind w:left="-1134" w:right="-284"/>
      </w:pPr>
    </w:p>
    <w:sectPr w:rsidR="00772F24" w:rsidSect="004A56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6F4"/>
    <w:rsid w:val="004A56F4"/>
    <w:rsid w:val="00761803"/>
    <w:rsid w:val="00946367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6F4"/>
    <w:rPr>
      <w:b/>
      <w:bCs/>
    </w:rPr>
  </w:style>
  <w:style w:type="character" w:styleId="a5">
    <w:name w:val="Emphasis"/>
    <w:basedOn w:val="a0"/>
    <w:uiPriority w:val="20"/>
    <w:qFormat/>
    <w:rsid w:val="004A56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2016-11-10T16:56:00Z</dcterms:created>
  <dcterms:modified xsi:type="dcterms:W3CDTF">2016-11-10T16:58:00Z</dcterms:modified>
</cp:coreProperties>
</file>