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2" w:rsidRPr="00746A72" w:rsidRDefault="00746A72" w:rsidP="00746A72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746A72">
        <w:rPr>
          <w:rStyle w:val="a4"/>
          <w:rFonts w:ascii="Georgia" w:hAnsi="Georgia"/>
          <w:color w:val="800000"/>
          <w:sz w:val="36"/>
          <w:szCs w:val="36"/>
        </w:rPr>
        <w:t>Молитва святому апостолу Андрею Первозванному</w:t>
      </w:r>
    </w:p>
    <w:p w:rsidR="00746A72" w:rsidRPr="00746A72" w:rsidRDefault="00746A72" w:rsidP="00746A72">
      <w:pPr>
        <w:pStyle w:val="a3"/>
        <w:spacing w:after="408" w:afterAutospacing="0" w:line="408" w:lineRule="atLeast"/>
        <w:ind w:left="-993"/>
        <w:rPr>
          <w:rFonts w:ascii="Georgia" w:hAnsi="Georgia"/>
          <w:color w:val="444444"/>
          <w:sz w:val="32"/>
          <w:szCs w:val="32"/>
        </w:rPr>
      </w:pPr>
      <w:proofErr w:type="spellStart"/>
      <w:r w:rsidRPr="00746A72">
        <w:rPr>
          <w:rFonts w:ascii="Georgia" w:hAnsi="Georgia"/>
          <w:color w:val="444444"/>
          <w:sz w:val="32"/>
          <w:szCs w:val="32"/>
        </w:rPr>
        <w:t>Первозванне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апостоле Бога и Спаса нашего Иисуса Христа,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Церкве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последователю верховный,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всехвальне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Андрее, славим и величаем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апостольския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труды твоя,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сладце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поминаем твое благословенное к нам пришествие, ублажаем честная страдания твоя,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яже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за Христа претерпел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лобызаем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священныя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мощи твоя, чтим святую память твою и веруем, яко жив Господь, жива же и душа твоя и с Ним </w:t>
      </w:r>
      <w:proofErr w:type="gramStart"/>
      <w:r w:rsidRPr="00746A72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746A72">
        <w:rPr>
          <w:rFonts w:ascii="Georgia" w:hAnsi="Georgia"/>
          <w:color w:val="444444"/>
          <w:sz w:val="32"/>
          <w:szCs w:val="32"/>
        </w:rPr>
        <w:t xml:space="preserve"> веки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пребываеши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на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Небеси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идеже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любиши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ны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тоюжде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любовию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еюже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возлюбил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нас,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егда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Духом Святым прозрел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наше еже </w:t>
      </w:r>
      <w:proofErr w:type="gramStart"/>
      <w:r w:rsidRPr="00746A72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746A72">
        <w:rPr>
          <w:rFonts w:ascii="Georgia" w:hAnsi="Georgia"/>
          <w:color w:val="444444"/>
          <w:sz w:val="32"/>
          <w:szCs w:val="32"/>
        </w:rPr>
        <w:t xml:space="preserve"> Христу обращение, и не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точию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любиши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но и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молиши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о нас Бога, зря во Свете Его вся нужды наша.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Тако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веруем и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тако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сию веру нашу исповедуем </w:t>
      </w:r>
      <w:proofErr w:type="gramStart"/>
      <w:r w:rsidRPr="00746A72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746A72">
        <w:rPr>
          <w:rFonts w:ascii="Georgia" w:hAnsi="Georgia"/>
          <w:color w:val="444444"/>
          <w:sz w:val="32"/>
          <w:szCs w:val="32"/>
        </w:rPr>
        <w:t xml:space="preserve"> храме, иже во имя твое,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Андрее,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преславно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создася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идеже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святыя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мощи твоя почивают;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верующе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же, просим и молим Господа и Бога и Спаса нашего Иисуса Христа, да молитвами твоими,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яже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присно послушает и приемлет, подаст нам вся потребная ко спасению нас, грешных; да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якоже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ты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абие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по гласу Господа,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оставль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мрежи своя, неуклонно ему последовал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сице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кийждо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от нас да ищет не своих си, но еже к созиданию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ближняго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и о горнем звании да помышляет.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Имуще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же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предстателя и молитвенника о нас, уповаем, яко молитва твоя много может пред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Господем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и Спасителем нашим Иисусом Христом,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Емуже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подобает всякая слава, честь и поклонение со </w:t>
      </w:r>
      <w:proofErr w:type="spellStart"/>
      <w:r w:rsidRPr="00746A72">
        <w:rPr>
          <w:rFonts w:ascii="Georgia" w:hAnsi="Georgia"/>
          <w:color w:val="444444"/>
          <w:sz w:val="32"/>
          <w:szCs w:val="32"/>
        </w:rPr>
        <w:t>Отцем</w:t>
      </w:r>
      <w:proofErr w:type="spellEnd"/>
      <w:r w:rsidRPr="00746A72">
        <w:rPr>
          <w:rFonts w:ascii="Georgia" w:hAnsi="Georgia"/>
          <w:color w:val="444444"/>
          <w:sz w:val="32"/>
          <w:szCs w:val="32"/>
        </w:rPr>
        <w:t xml:space="preserve"> и Святым Духом </w:t>
      </w:r>
      <w:proofErr w:type="gramStart"/>
      <w:r w:rsidRPr="00746A72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746A72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746A72" w:rsidRPr="00746A72" w:rsidRDefault="00746A72" w:rsidP="00746A72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746A72">
        <w:rPr>
          <w:rStyle w:val="a4"/>
          <w:rFonts w:ascii="Georgia" w:hAnsi="Georgia"/>
          <w:color w:val="800000"/>
          <w:sz w:val="32"/>
          <w:szCs w:val="32"/>
        </w:rPr>
        <w:t>Тропарь, глас 4:</w:t>
      </w:r>
      <w:r w:rsidRPr="00746A72">
        <w:rPr>
          <w:rFonts w:ascii="Georgia" w:hAnsi="Georgia"/>
          <w:color w:val="444444"/>
          <w:sz w:val="32"/>
          <w:szCs w:val="32"/>
        </w:rPr>
        <w:br/>
      </w:r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Яко Апостолов первозванный, и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верховнаго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сущий брат,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Владыце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всех, Андрее,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молися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мир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вселенней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даровати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душам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нашым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велию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милость.</w:t>
      </w:r>
    </w:p>
    <w:p w:rsidR="00746A72" w:rsidRPr="00746A72" w:rsidRDefault="00746A72" w:rsidP="00746A72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746A72">
        <w:rPr>
          <w:rStyle w:val="a4"/>
          <w:rFonts w:ascii="Georgia" w:hAnsi="Georgia"/>
          <w:color w:val="800000"/>
          <w:sz w:val="32"/>
          <w:szCs w:val="32"/>
        </w:rPr>
        <w:t>Кондак, глас 2:</w:t>
      </w:r>
      <w:r w:rsidRPr="00746A72">
        <w:rPr>
          <w:rFonts w:ascii="Georgia" w:hAnsi="Georgia"/>
          <w:color w:val="444444"/>
          <w:sz w:val="32"/>
          <w:szCs w:val="32"/>
        </w:rPr>
        <w:br/>
      </w:r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Мужества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тезоименитаго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боголагольника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церкве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возследователя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верховнаго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Петрова </w:t>
      </w:r>
      <w:proofErr w:type="gram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сродника</w:t>
      </w:r>
      <w:proofErr w:type="gram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восхвалим, зане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якоже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древле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сему, и ныне нам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воззва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приидите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обретохом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желаемаго</w:t>
      </w:r>
      <w:proofErr w:type="spellEnd"/>
      <w:r w:rsidRPr="00746A7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772F24" w:rsidRDefault="00746A72" w:rsidP="00746A72">
      <w:pPr>
        <w:ind w:left="-1134"/>
      </w:pPr>
    </w:p>
    <w:sectPr w:rsidR="00772F24" w:rsidSect="00746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72"/>
    <w:rsid w:val="00746A72"/>
    <w:rsid w:val="00946367"/>
    <w:rsid w:val="00B40AC1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72"/>
    <w:rPr>
      <w:b/>
      <w:bCs/>
    </w:rPr>
  </w:style>
  <w:style w:type="character" w:styleId="a5">
    <w:name w:val="Emphasis"/>
    <w:basedOn w:val="a0"/>
    <w:uiPriority w:val="20"/>
    <w:qFormat/>
    <w:rsid w:val="00746A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2015-11-29T19:36:00Z</dcterms:created>
  <dcterms:modified xsi:type="dcterms:W3CDTF">2015-11-29T19:38:00Z</dcterms:modified>
</cp:coreProperties>
</file>