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5" w:rsidRPr="00410C25" w:rsidRDefault="00410C25" w:rsidP="00410C25">
      <w:pPr>
        <w:spacing w:before="100" w:beforeAutospacing="1" w:after="100" w:afterAutospacing="1" w:line="240" w:lineRule="auto"/>
        <w:jc w:val="center"/>
        <w:outlineLvl w:val="2"/>
        <w:rPr>
          <w:rFonts w:ascii="CyrillicOld" w:eastAsia="Times New Roman" w:hAnsi="CyrillicOld" w:cs="Arial"/>
          <w:b/>
          <w:bCs/>
          <w:caps/>
          <w:color w:val="444444"/>
          <w:spacing w:val="6"/>
          <w:sz w:val="48"/>
          <w:szCs w:val="48"/>
          <w:u w:val="single"/>
          <w:lang w:eastAsia="ru-RU"/>
        </w:rPr>
      </w:pPr>
      <w:r w:rsidRPr="00410C25">
        <w:rPr>
          <w:rFonts w:ascii="CyrillicOld" w:eastAsia="Times New Roman" w:hAnsi="CyrillicOld" w:cs="Arial"/>
          <w:b/>
          <w:bCs/>
          <w:caps/>
          <w:color w:val="3366FF"/>
          <w:spacing w:val="6"/>
          <w:sz w:val="48"/>
          <w:szCs w:val="48"/>
          <w:u w:val="single"/>
          <w:lang w:eastAsia="ru-RU"/>
        </w:rPr>
        <w:t>ЧАСЫ СВЯТОЙ ПАСХИ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Молитвами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святых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отец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наших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Господи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Иисусе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Боже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наш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помилуй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нас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Аминь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Христос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из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мертвых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смертию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gram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смерть</w:t>
      </w:r>
      <w:proofErr w:type="gram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поправ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сущим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гробех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живот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даровав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 (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Трижды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)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Воскресение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Христово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видевше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поклонимся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святому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Господу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Иисусу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Единому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безгрешному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Кресту</w:t>
      </w:r>
      <w:proofErr w:type="gramStart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</w:t>
      </w:r>
      <w:proofErr w:type="gramEnd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воему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покланяемся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святое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воскресение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Твое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поем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славим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: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Ты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еси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Бог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наш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разве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Тебе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иного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знаем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имя</w:t>
      </w:r>
      <w:proofErr w:type="gramStart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</w:t>
      </w:r>
      <w:proofErr w:type="gramEnd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именуем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Приидите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вси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вернии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поклонимся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святому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Христову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воскресению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: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прииде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Крестом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радость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всему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миру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Всегда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благословяще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Господа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поем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воскресение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Его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: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распятие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претерпев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смертию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смерть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разруши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 (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Трижды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)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proofErr w:type="spellStart"/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Ипакои</w:t>
      </w:r>
      <w:proofErr w:type="spellEnd"/>
      <w:r w:rsidRPr="00410C25">
        <w:rPr>
          <w:rFonts w:ascii="Britannic Bold" w:eastAsia="Times New Roman" w:hAnsi="Britannic Bold" w:cs="Times New Roman"/>
          <w:b/>
          <w:bCs/>
          <w:color w:val="800000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глас</w:t>
      </w:r>
      <w:r w:rsidRPr="00410C25">
        <w:rPr>
          <w:rFonts w:ascii="Britannic Bold" w:eastAsia="Times New Roman" w:hAnsi="Britannic Bold" w:cs="Times New Roman"/>
          <w:b/>
          <w:bCs/>
          <w:color w:val="800000"/>
          <w:sz w:val="44"/>
          <w:szCs w:val="44"/>
          <w:lang w:eastAsia="ru-RU"/>
        </w:rPr>
        <w:t xml:space="preserve"> 8-</w:t>
      </w: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br/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Предварившия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утро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яже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Марии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обретшия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камень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отвален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гроба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слышаху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ангела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: </w:t>
      </w:r>
      <w:proofErr w:type="gram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proofErr w:type="gram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свете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присносущнем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Сущаго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мертвыми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что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ищете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яко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человека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?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Видите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гробныя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пелены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тецыте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миру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проповедите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яко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воста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Господь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lastRenderedPageBreak/>
        <w:t>умертвивый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смерть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яко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есть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Сын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Бога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спасающаго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род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человеческий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Кондак</w:t>
      </w:r>
      <w:r w:rsidRPr="00410C25">
        <w:rPr>
          <w:rFonts w:ascii="Britannic Bold" w:eastAsia="Times New Roman" w:hAnsi="Britannic Bold" w:cs="Times New Roman"/>
          <w:b/>
          <w:bCs/>
          <w:color w:val="800000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глас</w:t>
      </w:r>
      <w:r w:rsidRPr="00410C25">
        <w:rPr>
          <w:rFonts w:ascii="Britannic Bold" w:eastAsia="Times New Roman" w:hAnsi="Britannic Bold" w:cs="Times New Roman"/>
          <w:b/>
          <w:bCs/>
          <w:color w:val="800000"/>
          <w:sz w:val="44"/>
          <w:szCs w:val="44"/>
          <w:lang w:eastAsia="ru-RU"/>
        </w:rPr>
        <w:t xml:space="preserve"> 8-</w:t>
      </w: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br/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Аще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гроб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снизшел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еси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Безсмертне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адову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разрушил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еси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силу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воскресл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еси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яко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победитель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Боже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женам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мироносицам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вещавый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: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радуйтеся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proofErr w:type="gramStart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</w:t>
      </w:r>
      <w:proofErr w:type="gramEnd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апостолом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мир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даруяй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падшим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подаяй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воскресение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Тропари</w:t>
      </w:r>
      <w:r w:rsidRPr="00410C25">
        <w:rPr>
          <w:rFonts w:ascii="Britannic Bold" w:eastAsia="Times New Roman" w:hAnsi="Britannic Bold" w:cs="Times New Roman"/>
          <w:b/>
          <w:bCs/>
          <w:color w:val="800000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глас</w:t>
      </w:r>
      <w:r w:rsidRPr="00410C25">
        <w:rPr>
          <w:rFonts w:ascii="Britannic Bold" w:eastAsia="Times New Roman" w:hAnsi="Britannic Bold" w:cs="Times New Roman"/>
          <w:b/>
          <w:bCs/>
          <w:color w:val="800000"/>
          <w:sz w:val="44"/>
          <w:szCs w:val="44"/>
          <w:lang w:eastAsia="ru-RU"/>
        </w:rPr>
        <w:t xml:space="preserve"> 8-</w:t>
      </w: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й</w:t>
      </w:r>
      <w:proofErr w:type="gramStart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br/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</w:t>
      </w:r>
      <w:proofErr w:type="gramEnd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гробе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плотски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аде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же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душею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яко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Бог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же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разбойником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престоле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был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еси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Отцем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Духом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вся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исполняяй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Неописанный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Слава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Отцу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Сыну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Святому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Духу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Яко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живоносец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яко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краснейший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воистинну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чертога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всякаго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царскаго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показася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светлейший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гроб</w:t>
      </w:r>
      <w:proofErr w:type="gramStart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</w:t>
      </w:r>
      <w:proofErr w:type="gramEnd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источник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нашего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воскресения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ныне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присно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gram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proofErr w:type="gram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веки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веков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Аминь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Вышняго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освященное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Божественное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селение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радуйся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: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Тобою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дадеся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радость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Богородице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зовущим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: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благословенна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Ты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женах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еси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всенепорочная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Владычице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lastRenderedPageBreak/>
        <w:t>Господи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помилуй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(40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раз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)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Слава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Отцу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Сыну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Святому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Духу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ныне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присно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gram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proofErr w:type="gram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веки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веков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аминь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Честнейшую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херувим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славнейшую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без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сравнения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серафим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без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истления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Бога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Слова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рождшую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сущую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Богородицу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величаем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b/>
          <w:bCs/>
          <w:color w:val="800000"/>
          <w:sz w:val="44"/>
          <w:szCs w:val="44"/>
          <w:lang w:eastAsia="ru-RU"/>
        </w:rPr>
        <w:t>Тропарь</w:t>
      </w:r>
      <w:r w:rsidRPr="00410C25">
        <w:rPr>
          <w:rFonts w:ascii="Britannic Bold" w:eastAsia="Times New Roman" w:hAnsi="Britannic Bold" w:cs="Times New Roman"/>
          <w:b/>
          <w:bCs/>
          <w:color w:val="800000"/>
          <w:sz w:val="44"/>
          <w:szCs w:val="44"/>
          <w:lang w:eastAsia="ru-RU"/>
        </w:rPr>
        <w:t>: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 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Христос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воскресе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из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мертвых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смертию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gram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смерть</w:t>
      </w:r>
      <w:proofErr w:type="gram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поправ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сущим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гробех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живот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даровав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 (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Трижды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)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Слава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Отцу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Сыну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Святому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Духу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ныне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присно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gram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во</w:t>
      </w:r>
      <w:proofErr w:type="gram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веки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веков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аминь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Господи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помилуй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 (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Трижды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)  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Благослови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410C25" w:rsidRPr="00410C25" w:rsidRDefault="00410C25" w:rsidP="00410C25">
      <w:pPr>
        <w:spacing w:before="100" w:beforeAutospacing="1" w:after="408" w:line="240" w:lineRule="auto"/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</w:pP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Господи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gram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Иисусе</w:t>
      </w:r>
      <w:proofErr w:type="gram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Христе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Сыне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Божий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молитв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ради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Пречистыя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Твоея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Матере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преподобных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proofErr w:type="spellStart"/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богоносных</w:t>
      </w:r>
      <w:proofErr w:type="spellEnd"/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отец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наших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и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всех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святых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,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помилуй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нас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 xml:space="preserve">. </w:t>
      </w:r>
      <w:r w:rsidRPr="00410C25">
        <w:rPr>
          <w:rFonts w:ascii="Georgia" w:eastAsia="Times New Roman" w:hAnsi="Georgia" w:cs="Times New Roman"/>
          <w:color w:val="444444"/>
          <w:sz w:val="44"/>
          <w:szCs w:val="44"/>
          <w:lang w:eastAsia="ru-RU"/>
        </w:rPr>
        <w:t>Аминь</w:t>
      </w:r>
      <w:r w:rsidRPr="00410C25">
        <w:rPr>
          <w:rFonts w:ascii="Britannic Bold" w:eastAsia="Times New Roman" w:hAnsi="Britannic Bold" w:cs="Times New Roman"/>
          <w:color w:val="444444"/>
          <w:sz w:val="44"/>
          <w:szCs w:val="44"/>
          <w:lang w:eastAsia="ru-RU"/>
        </w:rPr>
        <w:t>.</w:t>
      </w:r>
    </w:p>
    <w:p w:rsidR="00A31B88" w:rsidRPr="00410C25" w:rsidRDefault="00A31B88" w:rsidP="00410C25">
      <w:pPr>
        <w:ind w:left="-1134" w:right="-284"/>
        <w:rPr>
          <w:rFonts w:ascii="Britannic Bold" w:hAnsi="Britannic Bold"/>
          <w:sz w:val="44"/>
          <w:szCs w:val="44"/>
        </w:rPr>
      </w:pPr>
    </w:p>
    <w:sectPr w:rsidR="00A31B88" w:rsidRPr="00410C25" w:rsidSect="00410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25"/>
    <w:rsid w:val="00410C25"/>
    <w:rsid w:val="00A3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88"/>
  </w:style>
  <w:style w:type="paragraph" w:styleId="3">
    <w:name w:val="heading 3"/>
    <w:basedOn w:val="a"/>
    <w:link w:val="30"/>
    <w:uiPriority w:val="9"/>
    <w:qFormat/>
    <w:rsid w:val="00410C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C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C25"/>
    <w:rPr>
      <w:b/>
      <w:bCs/>
    </w:rPr>
  </w:style>
  <w:style w:type="character" w:customStyle="1" w:styleId="apple-converted-space">
    <w:name w:val="apple-converted-space"/>
    <w:basedOn w:val="a0"/>
    <w:rsid w:val="00410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2017-04-17T17:55:00Z</dcterms:created>
  <dcterms:modified xsi:type="dcterms:W3CDTF">2017-04-17T17:56:00Z</dcterms:modified>
</cp:coreProperties>
</file>