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59" w:rsidRPr="00116159" w:rsidRDefault="00116159" w:rsidP="00116159">
      <w:pPr>
        <w:jc w:val="center"/>
        <w:rPr>
          <w:rStyle w:val="a3"/>
          <w:rFonts w:ascii="Georgia" w:hAnsi="Georgia"/>
          <w:color w:val="800000"/>
          <w:sz w:val="36"/>
          <w:szCs w:val="36"/>
          <w:shd w:val="clear" w:color="auto" w:fill="FFFFFF"/>
        </w:rPr>
      </w:pPr>
      <w:r w:rsidRPr="00116159">
        <w:rPr>
          <w:rStyle w:val="a3"/>
          <w:rFonts w:ascii="Georgia" w:hAnsi="Georgia"/>
          <w:color w:val="800000"/>
          <w:sz w:val="36"/>
          <w:szCs w:val="36"/>
          <w:shd w:val="clear" w:color="auto" w:fill="FFFFFF"/>
        </w:rPr>
        <w:t xml:space="preserve">Молитва святителю </w:t>
      </w:r>
      <w:proofErr w:type="spellStart"/>
      <w:r w:rsidRPr="00116159">
        <w:rPr>
          <w:rStyle w:val="a3"/>
          <w:rFonts w:ascii="Georgia" w:hAnsi="Georgia"/>
          <w:color w:val="800000"/>
          <w:sz w:val="36"/>
          <w:szCs w:val="36"/>
          <w:shd w:val="clear" w:color="auto" w:fill="FFFFFF"/>
        </w:rPr>
        <w:t>Митрофану</w:t>
      </w:r>
      <w:proofErr w:type="spellEnd"/>
      <w:r w:rsidRPr="00116159">
        <w:rPr>
          <w:rStyle w:val="a3"/>
          <w:rFonts w:ascii="Georgia" w:hAnsi="Georgia"/>
          <w:color w:val="800000"/>
          <w:sz w:val="36"/>
          <w:szCs w:val="36"/>
          <w:shd w:val="clear" w:color="auto" w:fill="FFFFFF"/>
        </w:rPr>
        <w:t xml:space="preserve"> Воронежскому</w:t>
      </w:r>
    </w:p>
    <w:p w:rsidR="00DF5E26" w:rsidRPr="00116159" w:rsidRDefault="00116159" w:rsidP="00116159">
      <w:pPr>
        <w:ind w:left="-993"/>
        <w:rPr>
          <w:rFonts w:ascii="Georgia" w:hAnsi="Georgia"/>
          <w:color w:val="444444"/>
          <w:sz w:val="32"/>
          <w:szCs w:val="32"/>
          <w:shd w:val="clear" w:color="auto" w:fill="FFFFFF"/>
        </w:rPr>
      </w:pPr>
      <w:r>
        <w:rPr>
          <w:rFonts w:ascii="Georgia" w:hAnsi="Georgia"/>
          <w:color w:val="444444"/>
          <w:sz w:val="21"/>
          <w:szCs w:val="21"/>
        </w:rPr>
        <w:br/>
      </w:r>
      <w:proofErr w:type="gram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О</w:t>
      </w:r>
      <w:proofErr w:type="gram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святителю, отче </w:t>
      </w:r>
      <w:proofErr w:type="spell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Митрофане</w:t>
      </w:r>
      <w:proofErr w:type="spell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! </w:t>
      </w:r>
      <w:proofErr w:type="spellStart"/>
      <w:proofErr w:type="gram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Приими</w:t>
      </w:r>
      <w:proofErr w:type="spell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сие малое моление от нас, грешных раб Божиих (имена), к тебе прибегающих, и теплым твоим </w:t>
      </w:r>
      <w:proofErr w:type="spell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предстательством</w:t>
      </w:r>
      <w:proofErr w:type="spell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умоли Господа и Бога нашего, Иисуса Христа, яко да подаст нам согрешений наших прощение и избавит нас от бед, печалей, скорбей и болезней душевных и телесных, </w:t>
      </w:r>
      <w:proofErr w:type="spell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обдержащих</w:t>
      </w:r>
      <w:proofErr w:type="spell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нас; да подаст вся на пользу </w:t>
      </w:r>
      <w:proofErr w:type="spell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настоящаго</w:t>
      </w:r>
      <w:proofErr w:type="spell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жития нашего потребная;</w:t>
      </w:r>
      <w:proofErr w:type="gram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да дарует нам </w:t>
      </w:r>
      <w:proofErr w:type="spell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скончати</w:t>
      </w:r>
      <w:proofErr w:type="spell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житие сие </w:t>
      </w:r>
      <w:proofErr w:type="spell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привременное</w:t>
      </w:r>
      <w:proofErr w:type="spell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в покаянии и да сподобит нас, грешных и недостойных, </w:t>
      </w:r>
      <w:proofErr w:type="spell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Небеснаго</w:t>
      </w:r>
      <w:proofErr w:type="spell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Царствия Своего, </w:t>
      </w:r>
      <w:proofErr w:type="gram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во</w:t>
      </w:r>
      <w:proofErr w:type="gram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еже со всеми святыми </w:t>
      </w:r>
      <w:proofErr w:type="spell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славити</w:t>
      </w:r>
      <w:proofErr w:type="spell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Его </w:t>
      </w:r>
      <w:proofErr w:type="spell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безконечное</w:t>
      </w:r>
      <w:proofErr w:type="spell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милосердие, со Безначальным Его </w:t>
      </w:r>
      <w:proofErr w:type="spellStart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>Отцем</w:t>
      </w:r>
      <w:proofErr w:type="spellEnd"/>
      <w:r w:rsidRPr="00116159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и Святым и Животворящим Его Духом, во веки веков.</w:t>
      </w:r>
    </w:p>
    <w:p w:rsidR="00116159" w:rsidRPr="00116159" w:rsidRDefault="00116159" w:rsidP="00116159">
      <w:pPr>
        <w:pStyle w:val="a4"/>
        <w:spacing w:after="408" w:afterAutospacing="0"/>
        <w:ind w:left="-1134"/>
        <w:rPr>
          <w:rFonts w:ascii="Georgia" w:hAnsi="Georgia"/>
          <w:color w:val="444444"/>
          <w:sz w:val="32"/>
          <w:szCs w:val="32"/>
        </w:rPr>
      </w:pPr>
      <w:r w:rsidRPr="00116159">
        <w:rPr>
          <w:rStyle w:val="a3"/>
          <w:rFonts w:ascii="Georgia" w:hAnsi="Georgia"/>
          <w:color w:val="800000"/>
          <w:sz w:val="32"/>
          <w:szCs w:val="32"/>
        </w:rPr>
        <w:t>Тропарь, глас 4</w:t>
      </w:r>
      <w:r w:rsidRPr="00116159">
        <w:rPr>
          <w:rFonts w:ascii="Georgia" w:hAnsi="Georgia"/>
          <w:color w:val="444444"/>
          <w:sz w:val="32"/>
          <w:szCs w:val="32"/>
        </w:rPr>
        <w:br/>
      </w:r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Правило веры и образ кротости / словом и житием пастве твоей, отче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смиренномудре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Митрофане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был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. /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Темже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 во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светлостех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святых / солнца светлейше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возсиял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/ венцем нетления и славы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украшаемь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/ моли Христа Бога // стране нашей и граду твоему в мире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спастися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116159" w:rsidRPr="00116159" w:rsidRDefault="00116159" w:rsidP="00116159">
      <w:pPr>
        <w:pStyle w:val="a4"/>
        <w:spacing w:after="408" w:afterAutospacing="0"/>
        <w:ind w:left="-993"/>
        <w:rPr>
          <w:rFonts w:ascii="Georgia" w:hAnsi="Georgia"/>
          <w:color w:val="444444"/>
          <w:sz w:val="32"/>
          <w:szCs w:val="32"/>
        </w:rPr>
      </w:pPr>
      <w:r w:rsidRPr="00116159">
        <w:rPr>
          <w:rStyle w:val="a3"/>
          <w:rFonts w:ascii="Georgia" w:hAnsi="Georgia"/>
          <w:color w:val="800000"/>
          <w:sz w:val="32"/>
          <w:szCs w:val="32"/>
        </w:rPr>
        <w:t>Кондак, глас 8</w:t>
      </w:r>
      <w:r w:rsidRPr="00116159">
        <w:rPr>
          <w:rFonts w:ascii="Georgia" w:hAnsi="Georgia"/>
          <w:color w:val="444444"/>
          <w:sz w:val="32"/>
          <w:szCs w:val="32"/>
        </w:rPr>
        <w:br/>
      </w:r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Воздержанием тело духу поработив, / душу же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равноангельну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сотворив, / святительскою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одеялся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одеждею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яко венец священства, / и ныне, всех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Владыце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предстоя, // моли,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всеблаженне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Митрофане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умирити</w:t>
      </w:r>
      <w:proofErr w:type="spell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 спасти души </w:t>
      </w:r>
      <w:proofErr w:type="gramStart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наша</w:t>
      </w:r>
      <w:proofErr w:type="gramEnd"/>
      <w:r w:rsidRPr="00116159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116159" w:rsidRPr="00116159" w:rsidRDefault="00116159" w:rsidP="00116159">
      <w:pPr>
        <w:ind w:left="-993"/>
        <w:rPr>
          <w:sz w:val="32"/>
          <w:szCs w:val="32"/>
        </w:rPr>
      </w:pPr>
    </w:p>
    <w:sectPr w:rsidR="00116159" w:rsidRPr="00116159" w:rsidSect="00DF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59"/>
    <w:rsid w:val="00116159"/>
    <w:rsid w:val="00D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159"/>
    <w:rPr>
      <w:b/>
      <w:bCs/>
    </w:rPr>
  </w:style>
  <w:style w:type="paragraph" w:styleId="a4">
    <w:name w:val="Normal (Web)"/>
    <w:basedOn w:val="a"/>
    <w:uiPriority w:val="99"/>
    <w:semiHidden/>
    <w:unhideWhenUsed/>
    <w:rsid w:val="0011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61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2016-08-05T14:33:00Z</dcterms:created>
  <dcterms:modified xsi:type="dcterms:W3CDTF">2016-08-05T14:35:00Z</dcterms:modified>
</cp:coreProperties>
</file>