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A2" w:rsidRDefault="004240A2" w:rsidP="004240A2">
      <w:pPr>
        <w:spacing w:before="100" w:beforeAutospacing="1" w:after="100" w:afterAutospacing="1" w:line="240" w:lineRule="auto"/>
        <w:jc w:val="center"/>
        <w:outlineLvl w:val="0"/>
        <w:rPr>
          <w:rFonts w:ascii="CyrillicOld" w:eastAsia="Times New Roman" w:hAnsi="CyrillicOld" w:cs="Times New Roman"/>
          <w:b/>
          <w:bCs/>
          <w:color w:val="B22222"/>
          <w:kern w:val="36"/>
          <w:sz w:val="54"/>
          <w:lang w:eastAsia="ru-RU"/>
        </w:rPr>
      </w:pPr>
      <w:r w:rsidRPr="004240A2">
        <w:rPr>
          <w:rFonts w:ascii="CyrillicOld" w:eastAsia="Times New Roman" w:hAnsi="CyrillicOld" w:cs="Times New Roman"/>
          <w:b/>
          <w:bCs/>
          <w:color w:val="B22222"/>
          <w:kern w:val="36"/>
          <w:sz w:val="54"/>
          <w:lang w:eastAsia="ru-RU"/>
        </w:rPr>
        <w:t xml:space="preserve">Молитва </w:t>
      </w:r>
      <w:proofErr w:type="gramStart"/>
      <w:r w:rsidRPr="004240A2">
        <w:rPr>
          <w:rFonts w:ascii="CyrillicOld" w:eastAsia="Times New Roman" w:hAnsi="CyrillicOld" w:cs="Times New Roman"/>
          <w:b/>
          <w:bCs/>
          <w:color w:val="B22222"/>
          <w:kern w:val="36"/>
          <w:sz w:val="54"/>
          <w:lang w:eastAsia="ru-RU"/>
        </w:rPr>
        <w:t>о</w:t>
      </w:r>
      <w:proofErr w:type="gramEnd"/>
      <w:r w:rsidRPr="004240A2">
        <w:rPr>
          <w:rFonts w:ascii="CyrillicOld" w:eastAsia="Times New Roman" w:hAnsi="CyrillicOld" w:cs="Times New Roman"/>
          <w:b/>
          <w:bCs/>
          <w:color w:val="B22222"/>
          <w:kern w:val="36"/>
          <w:sz w:val="54"/>
          <w:lang w:eastAsia="ru-RU"/>
        </w:rPr>
        <w:t xml:space="preserve"> упокоении за некрещеных</w:t>
      </w:r>
    </w:p>
    <w:p w:rsidR="004240A2" w:rsidRPr="004240A2" w:rsidRDefault="004240A2" w:rsidP="004240A2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595959"/>
          <w:kern w:val="36"/>
          <w:sz w:val="48"/>
          <w:szCs w:val="48"/>
          <w:lang w:eastAsia="ru-RU"/>
        </w:rPr>
      </w:pPr>
    </w:p>
    <w:p w:rsidR="004240A2" w:rsidRPr="004240A2" w:rsidRDefault="004240A2" w:rsidP="004240A2">
      <w:pPr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color w:val="595959"/>
          <w:sz w:val="20"/>
          <w:szCs w:val="20"/>
          <w:lang w:eastAsia="ru-RU"/>
        </w:rPr>
      </w:pPr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Поми́луй</w:t>
      </w:r>
      <w:proofErr w:type="spellEnd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Го́споди</w:t>
      </w:r>
      <w:proofErr w:type="spellEnd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ду́шу</w:t>
      </w:r>
      <w:proofErr w:type="spellEnd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раба</w:t>
      </w:r>
      <w:proofErr w:type="gramStart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́ Т</w:t>
      </w:r>
      <w:proofErr w:type="gramEnd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воего́ </w:t>
      </w:r>
      <w:r w:rsidRPr="004240A2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(имя)</w:t>
      </w:r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отше́дшего</w:t>
      </w:r>
      <w:proofErr w:type="spellEnd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в жизнь </w:t>
      </w:r>
      <w:proofErr w:type="spellStart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ве́чную</w:t>
      </w:r>
      <w:proofErr w:type="spellEnd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Свята́го</w:t>
      </w:r>
      <w:proofErr w:type="spellEnd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Креще́ния</w:t>
      </w:r>
      <w:proofErr w:type="spellEnd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Неисследи́мы</w:t>
      </w:r>
      <w:proofErr w:type="spellEnd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су́дьбы</w:t>
      </w:r>
      <w:proofErr w:type="spellEnd"/>
      <w:proofErr w:type="gramStart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Т</w:t>
      </w:r>
      <w:proofErr w:type="gramEnd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вои́. Не </w:t>
      </w:r>
      <w:proofErr w:type="spellStart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поста́ви</w:t>
      </w:r>
      <w:proofErr w:type="spellEnd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мне во грех сей </w:t>
      </w:r>
      <w:proofErr w:type="spellStart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моли́твы</w:t>
      </w:r>
      <w:proofErr w:type="spellEnd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мое́й</w:t>
      </w:r>
      <w:proofErr w:type="spellEnd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. Но да </w:t>
      </w:r>
      <w:proofErr w:type="spellStart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бу́дет</w:t>
      </w:r>
      <w:proofErr w:type="spellEnd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свята́я</w:t>
      </w:r>
      <w:proofErr w:type="spellEnd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во́ля</w:t>
      </w:r>
      <w:proofErr w:type="spellEnd"/>
      <w:proofErr w:type="gramStart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Т</w:t>
      </w:r>
      <w:proofErr w:type="gramEnd"/>
      <w:r w:rsidRPr="004240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воя́».</w:t>
      </w:r>
    </w:p>
    <w:p w:rsidR="004240A2" w:rsidRPr="004240A2" w:rsidRDefault="004240A2" w:rsidP="004240A2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595959"/>
          <w:sz w:val="20"/>
          <w:szCs w:val="20"/>
          <w:lang w:eastAsia="ru-RU"/>
        </w:rPr>
      </w:pPr>
      <w:r w:rsidRPr="004240A2">
        <w:rPr>
          <w:rFonts w:ascii="Verdana" w:eastAsia="Times New Roman" w:hAnsi="Verdana" w:cs="Times New Roman"/>
          <w:i/>
          <w:iCs/>
          <w:color w:val="B22222"/>
          <w:sz w:val="21"/>
          <w:lang w:eastAsia="ru-RU"/>
        </w:rPr>
        <w:t>Эту молитву вполне можно употреблять при чтении Псалтири за усопших, читая ее на каждой «Славе».</w:t>
      </w:r>
    </w:p>
    <w:p w:rsidR="00772F24" w:rsidRDefault="004240A2" w:rsidP="004240A2">
      <w:pPr>
        <w:ind w:left="-1134" w:right="-284"/>
      </w:pPr>
    </w:p>
    <w:sectPr w:rsidR="00772F24" w:rsidSect="004240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yrillic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0A2"/>
    <w:rsid w:val="004240A2"/>
    <w:rsid w:val="00946367"/>
    <w:rsid w:val="00A014A8"/>
    <w:rsid w:val="00F0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A8"/>
  </w:style>
  <w:style w:type="paragraph" w:styleId="1">
    <w:name w:val="heading 1"/>
    <w:basedOn w:val="a"/>
    <w:link w:val="10"/>
    <w:uiPriority w:val="9"/>
    <w:qFormat/>
    <w:rsid w:val="0042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0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240A2"/>
    <w:rPr>
      <w:b/>
      <w:bCs/>
    </w:rPr>
  </w:style>
  <w:style w:type="paragraph" w:styleId="a4">
    <w:name w:val="Normal (Web)"/>
    <w:basedOn w:val="a"/>
    <w:uiPriority w:val="99"/>
    <w:semiHidden/>
    <w:unhideWhenUsed/>
    <w:rsid w:val="0042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40A2"/>
  </w:style>
  <w:style w:type="character" w:styleId="a5">
    <w:name w:val="Emphasis"/>
    <w:basedOn w:val="a0"/>
    <w:uiPriority w:val="20"/>
    <w:qFormat/>
    <w:rsid w:val="004240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2016-06-19T19:31:00Z</dcterms:created>
  <dcterms:modified xsi:type="dcterms:W3CDTF">2016-06-19T19:32:00Z</dcterms:modified>
</cp:coreProperties>
</file>